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6C8" w:rsidRPr="00EB2B83" w:rsidRDefault="004E16C8" w:rsidP="004E16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2B83">
        <w:rPr>
          <w:rFonts w:ascii="Times New Roman" w:hAnsi="Times New Roman" w:cs="Times New Roman"/>
          <w:sz w:val="28"/>
          <w:szCs w:val="28"/>
        </w:rPr>
        <w:t xml:space="preserve">Муниципальное автономное общеобразовательное  учреждение </w:t>
      </w:r>
    </w:p>
    <w:p w:rsidR="004E16C8" w:rsidRPr="00EB2B83" w:rsidRDefault="004E16C8" w:rsidP="004E16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2B83">
        <w:rPr>
          <w:rFonts w:ascii="Times New Roman" w:hAnsi="Times New Roman" w:cs="Times New Roman"/>
          <w:sz w:val="28"/>
          <w:szCs w:val="28"/>
        </w:rPr>
        <w:t>«Школа №10 города Благовещенска»</w:t>
      </w:r>
    </w:p>
    <w:p w:rsidR="004E16C8" w:rsidRPr="004D7707" w:rsidRDefault="004E16C8" w:rsidP="004E16C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D7707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</w:p>
    <w:p w:rsidR="006F7131" w:rsidRDefault="006F7131">
      <w:pPr>
        <w:rPr>
          <w:rFonts w:ascii="Times New Roman" w:hAnsi="Times New Roman" w:cs="Times New Roman"/>
        </w:rPr>
      </w:pPr>
    </w:p>
    <w:p w:rsidR="004E16C8" w:rsidRDefault="004E16C8">
      <w:pPr>
        <w:rPr>
          <w:rFonts w:ascii="Times New Roman" w:hAnsi="Times New Roman" w:cs="Times New Roman"/>
        </w:rPr>
      </w:pPr>
    </w:p>
    <w:p w:rsidR="004E16C8" w:rsidRPr="004E16C8" w:rsidRDefault="004E16C8">
      <w:pPr>
        <w:rPr>
          <w:rFonts w:ascii="Times New Roman" w:hAnsi="Times New Roman" w:cs="Times New Roman"/>
          <w:b/>
        </w:rPr>
      </w:pPr>
    </w:p>
    <w:p w:rsidR="009B35D2" w:rsidRDefault="009B35D2" w:rsidP="004E16C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35D2" w:rsidRDefault="009B35D2" w:rsidP="004E16C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16C8" w:rsidRPr="00EB2B83" w:rsidRDefault="004E16C8" w:rsidP="004E16C8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EB2B83">
        <w:rPr>
          <w:rFonts w:ascii="Times New Roman" w:hAnsi="Times New Roman" w:cs="Times New Roman"/>
          <w:b/>
          <w:sz w:val="40"/>
          <w:szCs w:val="40"/>
          <w:u w:val="single"/>
        </w:rPr>
        <w:t>Экологическое воспитание.</w:t>
      </w:r>
    </w:p>
    <w:p w:rsidR="009B35D2" w:rsidRPr="0081793D" w:rsidRDefault="009B35D2" w:rsidP="004E16C8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E16C8" w:rsidRPr="0081793D" w:rsidRDefault="004E16C8" w:rsidP="004E16C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B2B83">
        <w:rPr>
          <w:rFonts w:ascii="Times New Roman" w:hAnsi="Times New Roman" w:cs="Times New Roman"/>
          <w:b/>
          <w:sz w:val="40"/>
          <w:szCs w:val="40"/>
          <w:u w:val="single"/>
        </w:rPr>
        <w:t>Тема:</w:t>
      </w:r>
      <w:r w:rsidR="00C06DC4" w:rsidRPr="0081793D">
        <w:rPr>
          <w:rFonts w:ascii="Times New Roman" w:hAnsi="Times New Roman" w:cs="Times New Roman"/>
          <w:sz w:val="40"/>
          <w:szCs w:val="40"/>
        </w:rPr>
        <w:t xml:space="preserve"> </w:t>
      </w:r>
      <w:r w:rsidR="00C06DC4" w:rsidRPr="0081793D">
        <w:rPr>
          <w:rFonts w:ascii="Times New Roman" w:hAnsi="Times New Roman" w:cs="Times New Roman"/>
          <w:b/>
          <w:sz w:val="40"/>
          <w:szCs w:val="40"/>
        </w:rPr>
        <w:t>Лесная аптека Амурской области:</w:t>
      </w:r>
    </w:p>
    <w:p w:rsidR="004E16C8" w:rsidRPr="0081793D" w:rsidRDefault="004E16C8" w:rsidP="004E16C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1793D">
        <w:rPr>
          <w:rFonts w:ascii="Times New Roman" w:hAnsi="Times New Roman" w:cs="Times New Roman"/>
          <w:b/>
          <w:sz w:val="40"/>
          <w:szCs w:val="40"/>
        </w:rPr>
        <w:t>«По тропинке в лес пойдём и здоровье сбережём»</w:t>
      </w:r>
    </w:p>
    <w:p w:rsidR="004E16C8" w:rsidRPr="0081793D" w:rsidRDefault="004E16C8" w:rsidP="004E16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E16C8" w:rsidRDefault="004E16C8" w:rsidP="004E16C8">
      <w:pPr>
        <w:jc w:val="center"/>
        <w:rPr>
          <w:rFonts w:ascii="Times New Roman" w:hAnsi="Times New Roman" w:cs="Times New Roman"/>
        </w:rPr>
      </w:pPr>
    </w:p>
    <w:p w:rsidR="009B35D2" w:rsidRDefault="009B35D2" w:rsidP="004E16C8">
      <w:pPr>
        <w:jc w:val="center"/>
        <w:rPr>
          <w:rFonts w:ascii="Times New Roman" w:hAnsi="Times New Roman" w:cs="Times New Roman"/>
        </w:rPr>
      </w:pPr>
    </w:p>
    <w:p w:rsidR="009B35D2" w:rsidRDefault="009B35D2" w:rsidP="004E16C8">
      <w:pPr>
        <w:jc w:val="center"/>
        <w:rPr>
          <w:rFonts w:ascii="Times New Roman" w:hAnsi="Times New Roman" w:cs="Times New Roman"/>
        </w:rPr>
      </w:pPr>
    </w:p>
    <w:p w:rsidR="009B35D2" w:rsidRDefault="009B35D2" w:rsidP="004E16C8">
      <w:pPr>
        <w:jc w:val="center"/>
        <w:rPr>
          <w:rFonts w:ascii="Times New Roman" w:hAnsi="Times New Roman" w:cs="Times New Roman"/>
        </w:rPr>
      </w:pPr>
    </w:p>
    <w:p w:rsidR="004E16C8" w:rsidRDefault="004E16C8" w:rsidP="004E16C8">
      <w:pPr>
        <w:jc w:val="center"/>
        <w:rPr>
          <w:rFonts w:ascii="Times New Roman" w:hAnsi="Times New Roman" w:cs="Times New Roman"/>
        </w:rPr>
      </w:pPr>
    </w:p>
    <w:p w:rsidR="004E16C8" w:rsidRDefault="004E16C8" w:rsidP="004E16C8">
      <w:pPr>
        <w:jc w:val="center"/>
        <w:rPr>
          <w:rFonts w:ascii="Times New Roman" w:hAnsi="Times New Roman" w:cs="Times New Roman"/>
        </w:rPr>
      </w:pPr>
    </w:p>
    <w:p w:rsidR="004E16C8" w:rsidRPr="00EB2B83" w:rsidRDefault="004E16C8" w:rsidP="004E16C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2B83"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 w:rsidRPr="00EB2B83">
        <w:rPr>
          <w:rFonts w:ascii="Times New Roman" w:hAnsi="Times New Roman" w:cs="Times New Roman"/>
          <w:sz w:val="28"/>
          <w:szCs w:val="28"/>
        </w:rPr>
        <w:t>Мохонько</w:t>
      </w:r>
      <w:proofErr w:type="spellEnd"/>
      <w:r w:rsidRPr="00EB2B83">
        <w:rPr>
          <w:rFonts w:ascii="Times New Roman" w:hAnsi="Times New Roman" w:cs="Times New Roman"/>
          <w:sz w:val="28"/>
          <w:szCs w:val="28"/>
        </w:rPr>
        <w:t xml:space="preserve"> Татьяна Вячеславовна, </w:t>
      </w:r>
    </w:p>
    <w:p w:rsidR="004E16C8" w:rsidRPr="00EB2B83" w:rsidRDefault="004E16C8" w:rsidP="004E16C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2B83">
        <w:rPr>
          <w:rFonts w:ascii="Times New Roman" w:hAnsi="Times New Roman" w:cs="Times New Roman"/>
          <w:sz w:val="28"/>
          <w:szCs w:val="28"/>
        </w:rPr>
        <w:t>учитель начальных классов.</w:t>
      </w:r>
    </w:p>
    <w:p w:rsidR="004E16C8" w:rsidRPr="00EB2B83" w:rsidRDefault="004E16C8" w:rsidP="004E16C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2B83">
        <w:rPr>
          <w:rFonts w:ascii="Times New Roman" w:hAnsi="Times New Roman" w:cs="Times New Roman"/>
          <w:sz w:val="28"/>
          <w:szCs w:val="28"/>
        </w:rPr>
        <w:t xml:space="preserve">Муниципальное автономное общеобразовательное  </w:t>
      </w:r>
    </w:p>
    <w:p w:rsidR="004E16C8" w:rsidRPr="00EB2B83" w:rsidRDefault="004E16C8" w:rsidP="004E16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2B8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B2B83">
        <w:rPr>
          <w:rFonts w:ascii="Times New Roman" w:hAnsi="Times New Roman" w:cs="Times New Roman"/>
          <w:sz w:val="28"/>
          <w:szCs w:val="28"/>
        </w:rPr>
        <w:t xml:space="preserve">       </w:t>
      </w:r>
      <w:r w:rsidRPr="00EB2B83">
        <w:rPr>
          <w:rFonts w:ascii="Times New Roman" w:hAnsi="Times New Roman" w:cs="Times New Roman"/>
          <w:sz w:val="28"/>
          <w:szCs w:val="28"/>
        </w:rPr>
        <w:t xml:space="preserve">      учреждение «Школа №10 города Благовещенска»</w:t>
      </w:r>
    </w:p>
    <w:p w:rsidR="004E16C8" w:rsidRPr="004E16C8" w:rsidRDefault="004E16C8" w:rsidP="004E16C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E16C8" w:rsidRPr="004E16C8" w:rsidRDefault="004E16C8" w:rsidP="004E16C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51535" w:rsidRPr="0081793D" w:rsidRDefault="004E16C8" w:rsidP="0081793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0A50BC">
        <w:rPr>
          <w:rFonts w:ascii="Times New Roman" w:hAnsi="Times New Roman" w:cs="Times New Roman"/>
        </w:rPr>
        <w:t>2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год</w:t>
      </w:r>
    </w:p>
    <w:p w:rsidR="004E16C8" w:rsidRPr="00790FD4" w:rsidRDefault="004E16C8" w:rsidP="009B35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0FD4">
        <w:rPr>
          <w:rFonts w:ascii="Times New Roman" w:hAnsi="Times New Roman" w:cs="Times New Roman"/>
          <w:sz w:val="28"/>
          <w:szCs w:val="28"/>
        </w:rPr>
        <w:lastRenderedPageBreak/>
        <w:t>1. Пояснительная записка.</w:t>
      </w:r>
    </w:p>
    <w:p w:rsidR="004E16C8" w:rsidRPr="00790FD4" w:rsidRDefault="004E16C8" w:rsidP="009B35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0FD4">
        <w:rPr>
          <w:rFonts w:ascii="Times New Roman" w:hAnsi="Times New Roman" w:cs="Times New Roman"/>
          <w:b/>
          <w:sz w:val="28"/>
          <w:szCs w:val="28"/>
        </w:rPr>
        <w:t>1.1</w:t>
      </w:r>
      <w:r w:rsidRPr="00790FD4">
        <w:rPr>
          <w:rFonts w:ascii="Times New Roman" w:hAnsi="Times New Roman" w:cs="Times New Roman"/>
          <w:sz w:val="28"/>
          <w:szCs w:val="28"/>
        </w:rPr>
        <w:t xml:space="preserve"> </w:t>
      </w:r>
      <w:r w:rsidR="005A7A7C" w:rsidRPr="00790FD4">
        <w:rPr>
          <w:rFonts w:ascii="Times New Roman" w:hAnsi="Times New Roman" w:cs="Times New Roman"/>
          <w:sz w:val="28"/>
          <w:szCs w:val="28"/>
        </w:rPr>
        <w:t>Тематическое направление методической разработки воспитательного мероприятия - э</w:t>
      </w:r>
      <w:r w:rsidRPr="00790FD4">
        <w:rPr>
          <w:rFonts w:ascii="Times New Roman" w:hAnsi="Times New Roman" w:cs="Times New Roman"/>
          <w:sz w:val="28"/>
          <w:szCs w:val="28"/>
        </w:rPr>
        <w:t>кологическое направление.</w:t>
      </w:r>
    </w:p>
    <w:p w:rsidR="00C06DC4" w:rsidRPr="00790FD4" w:rsidRDefault="00C06DC4" w:rsidP="009B35D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0FD4">
        <w:rPr>
          <w:rFonts w:ascii="Times New Roman" w:hAnsi="Times New Roman" w:cs="Times New Roman"/>
          <w:b/>
          <w:sz w:val="28"/>
          <w:szCs w:val="28"/>
        </w:rPr>
        <w:t>1.2 Тема:</w:t>
      </w:r>
      <w:r w:rsidRPr="00790FD4">
        <w:rPr>
          <w:rFonts w:ascii="Times New Roman" w:hAnsi="Times New Roman" w:cs="Times New Roman"/>
          <w:sz w:val="28"/>
          <w:szCs w:val="28"/>
        </w:rPr>
        <w:t xml:space="preserve"> </w:t>
      </w:r>
      <w:r w:rsidRPr="00790FD4">
        <w:rPr>
          <w:rFonts w:ascii="Times New Roman" w:hAnsi="Times New Roman" w:cs="Times New Roman"/>
          <w:b/>
          <w:sz w:val="28"/>
          <w:szCs w:val="28"/>
        </w:rPr>
        <w:t>Лесная аптека Амурской области: «По тропинке в лес пойдём и здоровье сбережём»</w:t>
      </w:r>
    </w:p>
    <w:p w:rsidR="00E860E8" w:rsidRPr="00790FD4" w:rsidRDefault="001D3ED2" w:rsidP="009B35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0FD4">
        <w:rPr>
          <w:rFonts w:ascii="Times New Roman" w:hAnsi="Times New Roman" w:cs="Times New Roman"/>
          <w:sz w:val="28"/>
          <w:szCs w:val="28"/>
        </w:rPr>
        <w:t xml:space="preserve">    </w:t>
      </w:r>
      <w:r w:rsidR="00E860E8" w:rsidRPr="00790FD4">
        <w:rPr>
          <w:rFonts w:ascii="Times New Roman" w:hAnsi="Times New Roman" w:cs="Times New Roman"/>
          <w:sz w:val="28"/>
          <w:szCs w:val="28"/>
        </w:rPr>
        <w:t xml:space="preserve">Экологическое воспитание детей - чрезвычайно актуальная проблема настоящего времени: только экологическая культура ныне живущих людей может вывести планету и человечество из того катастрофического состояния, в котором они пребывают сейчас. </w:t>
      </w:r>
    </w:p>
    <w:p w:rsidR="00E860E8" w:rsidRPr="00790FD4" w:rsidRDefault="00E860E8" w:rsidP="009B35D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90FD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  </w:t>
      </w:r>
      <w:r w:rsidR="00C62AC2" w:rsidRPr="00790FD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Экологическое</w:t>
      </w:r>
      <w:r w:rsidR="00C62AC2"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C62AC2" w:rsidRPr="00790FD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воспитание</w:t>
      </w:r>
      <w:r w:rsidR="00C62AC2"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– важное направление развития детей </w:t>
      </w:r>
      <w:r w:rsidR="00C62AC2" w:rsidRPr="00790FD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младшего</w:t>
      </w:r>
      <w:r w:rsidR="00C62AC2"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школьного возраста, оно способствует развитию познавательных процессов, формирует у детей ценностную картину мира, воспитывает </w:t>
      </w:r>
      <w:r w:rsidR="00C62AC2" w:rsidRPr="00790FD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экологическое</w:t>
      </w:r>
      <w:r w:rsidR="00C62AC2"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сознание – бережное отношение к окружающему миру природы.</w:t>
      </w:r>
      <w:r w:rsidR="001D3ED2" w:rsidRPr="00790FD4">
        <w:rPr>
          <w:rFonts w:ascii="Times New Roman" w:hAnsi="Times New Roman" w:cs="Times New Roman"/>
          <w:sz w:val="28"/>
          <w:szCs w:val="28"/>
        </w:rPr>
        <w:t xml:space="preserve"> </w:t>
      </w:r>
      <w:r w:rsidR="00C62AC2" w:rsidRPr="00790FD4">
        <w:rPr>
          <w:rFonts w:ascii="Times New Roman" w:hAnsi="Times New Roman" w:cs="Times New Roman"/>
          <w:color w:val="000000"/>
          <w:sz w:val="28"/>
          <w:szCs w:val="28"/>
        </w:rPr>
        <w:t>Именно младший школьный возраст</w:t>
      </w:r>
    </w:p>
    <w:p w:rsidR="001D3ED2" w:rsidRPr="00790FD4" w:rsidRDefault="00C62AC2" w:rsidP="009B35D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90FD4">
        <w:rPr>
          <w:rFonts w:ascii="Times New Roman" w:hAnsi="Times New Roman" w:cs="Times New Roman"/>
          <w:color w:val="000000"/>
          <w:sz w:val="28"/>
          <w:szCs w:val="28"/>
        </w:rPr>
        <w:t xml:space="preserve"> в психолого-педагогической литературе рассматривается как период накопления знаний об окружающем мире и отношениях к нему человека.</w:t>
      </w:r>
      <w:r w:rsidR="00E860E8" w:rsidRPr="00790FD4">
        <w:rPr>
          <w:rFonts w:ascii="Times New Roman" w:hAnsi="Times New Roman" w:cs="Times New Roman"/>
          <w:sz w:val="28"/>
          <w:szCs w:val="28"/>
        </w:rPr>
        <w:t xml:space="preserve"> </w:t>
      </w:r>
      <w:r w:rsidR="001D3ED2" w:rsidRPr="00790FD4">
        <w:rPr>
          <w:rFonts w:ascii="Times New Roman" w:hAnsi="Times New Roman" w:cs="Times New Roman"/>
          <w:color w:val="000000"/>
          <w:sz w:val="28"/>
          <w:szCs w:val="28"/>
        </w:rPr>
        <w:t>Дети младшего школьного возраста очень любознательны, отзывчивы, восприимчивы, легко откликаются на тревоги и радости, искренне сочувствуют и сопереживают.</w:t>
      </w:r>
    </w:p>
    <w:p w:rsidR="006D2A94" w:rsidRPr="00790FD4" w:rsidRDefault="006D2A94" w:rsidP="009B35D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экологического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воспитания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должен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проводиться </w:t>
      </w:r>
    </w:p>
    <w:p w:rsidR="006D2A94" w:rsidRPr="00790FD4" w:rsidRDefault="006D2A94" w:rsidP="009B35D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строго последовательно, с соблюдением правила идти от незнания к знанию, </w:t>
      </w:r>
    </w:p>
    <w:p w:rsidR="006D2A94" w:rsidRPr="00790FD4" w:rsidRDefault="006D2A94" w:rsidP="009B35D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неумения к умению. Об этом образно писал Я.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Коменский: «Природа не </w:t>
      </w:r>
    </w:p>
    <w:p w:rsidR="006D2A94" w:rsidRPr="00790FD4" w:rsidRDefault="006D2A94" w:rsidP="009B35D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делает скачков, а идет вперед постепенно... Так подвигается вперед и тот, кто </w:t>
      </w:r>
    </w:p>
    <w:p w:rsidR="006D2A94" w:rsidRPr="00790FD4" w:rsidRDefault="006D2A94" w:rsidP="009B35D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 дом. Он начинает не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крыши и не со стен, а с фундамента. А, заложив </w:t>
      </w:r>
    </w:p>
    <w:p w:rsidR="006D2A94" w:rsidRPr="00790FD4" w:rsidRDefault="006D2A94" w:rsidP="009B35D2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фундамент,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 покрывает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крышей,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воздвигает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стены.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Словом,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природе все сцепляется одно с другим, так и в обучении нужно связывать все одно с другим. Именно так, а не иначе...»</w:t>
      </w:r>
      <w:r w:rsidRPr="00790F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E860E8" w:rsidRPr="00EB2B83" w:rsidRDefault="00E860E8" w:rsidP="009B35D2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Знакомство детей с родной страной, родным краем, с историко-культурными, национальными, географическими, природными особенностями формирует у них такие черты характера, которые помогут им </w:t>
      </w: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стать патриотами и гражданами своей Родины. Ведь, яркие впечатления о родной природе, об истории родной страны, родного края, полученные в детстве, нередко остаются в памяти человека на всю жизнь. </w:t>
      </w:r>
      <w:r w:rsidR="009A5157" w:rsidRPr="00EB2B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Беседуя с детьми на тему растений на уроках окружающего мира, </w:t>
      </w:r>
      <w:r w:rsidR="009B35D2" w:rsidRPr="00EB2B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r w:rsidR="009A5157" w:rsidRPr="00EB2B83">
        <w:rPr>
          <w:rFonts w:ascii="Times New Roman" w:hAnsi="Times New Roman" w:cs="Times New Roman"/>
          <w:sz w:val="28"/>
          <w:szCs w:val="28"/>
          <w:shd w:val="clear" w:color="auto" w:fill="FFFFFF"/>
        </w:rPr>
        <w:t>выяснила,  что дети имеют недостаточный уровень знаний по теме «Лекарственные растения нашего края». В ходе работы с родителями, я также выявила, что многие из них плохо разбираются в многообразии целебных растений. Поэтому я решила разработать и  провести мероприятие  «Лекарственные растения моего края».</w:t>
      </w:r>
    </w:p>
    <w:p w:rsidR="005A7A7C" w:rsidRPr="00790FD4" w:rsidRDefault="00E860E8" w:rsidP="009B35D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FD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1.3.</w:t>
      </w: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90FD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Целевая аудитория:</w:t>
      </w: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обучающиеся</w:t>
      </w:r>
      <w:proofErr w:type="gramEnd"/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5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951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лет,</w:t>
      </w:r>
      <w:r w:rsidR="009B35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</w:t>
      </w: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класс.</w:t>
      </w:r>
    </w:p>
    <w:p w:rsidR="005A7A7C" w:rsidRPr="00790FD4" w:rsidRDefault="005A7A7C" w:rsidP="009B35D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790FD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1.4.</w:t>
      </w: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Методическая разработка воспитательного мероприятия «Лесная аптека Амурской области:</w:t>
      </w:r>
      <w:r w:rsidRPr="00790FD4">
        <w:rPr>
          <w:rFonts w:ascii="Times New Roman" w:hAnsi="Times New Roman" w:cs="Times New Roman"/>
          <w:b/>
          <w:sz w:val="28"/>
          <w:szCs w:val="28"/>
        </w:rPr>
        <w:t xml:space="preserve"> «По тропинке в лес пойдём и здоровье сбережём»</w:t>
      </w:r>
    </w:p>
    <w:p w:rsidR="005A7A7C" w:rsidRPr="00790FD4" w:rsidRDefault="005A7A7C" w:rsidP="009B35D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имеет </w:t>
      </w:r>
      <w:proofErr w:type="gramStart"/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важное значение</w:t>
      </w:r>
      <w:proofErr w:type="gramEnd"/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и играет важную роль в системе работы классного руководителя. Данная разработка тесно связана с </w:t>
      </w: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формированием ответственного отношения к природе, </w:t>
      </w: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помогает воспитывать в учащихся чувства уважения к </w:t>
      </w:r>
      <w:r w:rsidR="006D2A94"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природным богатствам нашего края и его сохранности.</w:t>
      </w:r>
    </w:p>
    <w:p w:rsidR="006D2A94" w:rsidRPr="00790FD4" w:rsidRDefault="006D2A94" w:rsidP="009B35D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Эта разработка </w:t>
      </w:r>
      <w:r w:rsidR="001A6583"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только небольшая составная часть  от общего направ</w:t>
      </w:r>
      <w:r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ления эколо</w:t>
      </w:r>
      <w:r w:rsidR="001A6583" w:rsidRPr="00790FD4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гического воспитания младших школьников. </w:t>
      </w:r>
      <w:r w:rsidR="001A6583"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Эта задача не решается от случая к случаю, какими-то отдельными, даже прекрасно разработанными мероприятиями, это целенаправленный, ежедневный, ежечасный, ежеминутный труд, в основе которого лежит система воспитательной работы.</w:t>
      </w:r>
    </w:p>
    <w:p w:rsidR="006D2A94" w:rsidRPr="00790FD4" w:rsidRDefault="001A6583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90FD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  <w:t xml:space="preserve">1.5. </w:t>
      </w:r>
      <w:r w:rsidR="00F92E43" w:rsidRPr="00790FD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  <w:t xml:space="preserve">Цель: </w:t>
      </w:r>
      <w:r w:rsidR="00F92E43"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продолжить знакомить с природой </w:t>
      </w:r>
      <w:r w:rsidR="00F92E43" w:rsidRPr="00790F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родного</w:t>
      </w:r>
      <w:r w:rsidR="00F92E43"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92E43" w:rsidRPr="00790F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края</w:t>
      </w:r>
      <w:r w:rsidR="00F92E43"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с разнообразием </w:t>
      </w:r>
      <w:r w:rsidR="00F92E43" w:rsidRPr="00790F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лекарственных</w:t>
      </w:r>
      <w:r w:rsidR="00F92E43"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92E43" w:rsidRPr="00790F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растений</w:t>
      </w:r>
      <w:r w:rsidR="00F73333" w:rsidRPr="00790F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Амурской области</w:t>
      </w:r>
      <w:r w:rsidR="00F92E43"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с их целебными свойствами и на основе полученных знаний формировать стремление к их рациональному использованию и охране.</w:t>
      </w:r>
    </w:p>
    <w:p w:rsidR="00F92E43" w:rsidRPr="00790FD4" w:rsidRDefault="00F92E43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15"/>
          <w:b/>
          <w:bCs/>
          <w:color w:val="000000"/>
          <w:sz w:val="28"/>
          <w:szCs w:val="28"/>
        </w:rPr>
      </w:pPr>
      <w:r w:rsidRPr="00790FD4">
        <w:rPr>
          <w:rStyle w:val="c15"/>
          <w:b/>
          <w:bCs/>
          <w:color w:val="000000"/>
          <w:sz w:val="28"/>
          <w:szCs w:val="28"/>
        </w:rPr>
        <w:t xml:space="preserve">Задачи </w:t>
      </w:r>
      <w:r w:rsidR="00EB2B83">
        <w:rPr>
          <w:rStyle w:val="c15"/>
          <w:b/>
          <w:bCs/>
          <w:color w:val="000000"/>
          <w:sz w:val="28"/>
          <w:szCs w:val="28"/>
        </w:rPr>
        <w:t>мероприятия</w:t>
      </w:r>
      <w:r w:rsidRPr="00790FD4">
        <w:rPr>
          <w:rStyle w:val="c15"/>
          <w:b/>
          <w:bCs/>
          <w:color w:val="000000"/>
          <w:sz w:val="28"/>
          <w:szCs w:val="28"/>
        </w:rPr>
        <w:t>:</w:t>
      </w:r>
    </w:p>
    <w:p w:rsidR="00F92E43" w:rsidRPr="00790FD4" w:rsidRDefault="00F92E43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18"/>
          <w:b/>
          <w:bCs/>
          <w:color w:val="000000"/>
          <w:sz w:val="28"/>
          <w:szCs w:val="28"/>
        </w:rPr>
        <w:t> Образовательные задачи:</w:t>
      </w:r>
    </w:p>
    <w:p w:rsidR="00F92E43" w:rsidRPr="00790FD4" w:rsidRDefault="00F92E43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15"/>
          <w:b/>
          <w:bCs/>
          <w:color w:val="000000"/>
          <w:sz w:val="28"/>
          <w:szCs w:val="28"/>
        </w:rPr>
        <w:t>-</w:t>
      </w:r>
      <w:r w:rsidRPr="00790FD4">
        <w:rPr>
          <w:rStyle w:val="c11"/>
          <w:color w:val="000000"/>
          <w:sz w:val="28"/>
          <w:szCs w:val="28"/>
        </w:rPr>
        <w:t> </w:t>
      </w:r>
      <w:r w:rsidRPr="00790FD4">
        <w:rPr>
          <w:rStyle w:val="c0"/>
          <w:color w:val="000000"/>
          <w:sz w:val="28"/>
          <w:szCs w:val="28"/>
        </w:rPr>
        <w:t> расширять и формировать знания детей  о названиях лекарственных растений Амурской области;</w:t>
      </w:r>
    </w:p>
    <w:p w:rsidR="00F92E43" w:rsidRPr="00790FD4" w:rsidRDefault="00F92E43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0"/>
          <w:color w:val="000000"/>
          <w:sz w:val="28"/>
          <w:szCs w:val="28"/>
        </w:rPr>
        <w:t>- познакомить с целебными свойствами растений Амурской области;</w:t>
      </w:r>
    </w:p>
    <w:p w:rsidR="00F92E43" w:rsidRPr="00790FD4" w:rsidRDefault="00F92E43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0"/>
          <w:color w:val="000000"/>
          <w:sz w:val="28"/>
          <w:szCs w:val="28"/>
        </w:rPr>
        <w:lastRenderedPageBreak/>
        <w:t>- формировать навыки исследовательской деятельности.</w:t>
      </w:r>
    </w:p>
    <w:p w:rsidR="00F92E43" w:rsidRPr="00790FD4" w:rsidRDefault="00F92E43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b/>
          <w:bCs/>
          <w:color w:val="000000"/>
          <w:sz w:val="28"/>
          <w:szCs w:val="28"/>
        </w:rPr>
      </w:pPr>
      <w:r w:rsidRPr="00790FD4">
        <w:rPr>
          <w:rStyle w:val="c18"/>
          <w:b/>
          <w:bCs/>
          <w:color w:val="000000"/>
          <w:sz w:val="28"/>
          <w:szCs w:val="28"/>
        </w:rPr>
        <w:t>Развивающие задачи:</w:t>
      </w:r>
    </w:p>
    <w:p w:rsidR="00F92E43" w:rsidRPr="00790FD4" w:rsidRDefault="00F92E43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15"/>
          <w:b/>
          <w:bCs/>
          <w:color w:val="000000"/>
          <w:sz w:val="28"/>
          <w:szCs w:val="28"/>
        </w:rPr>
        <w:t>-</w:t>
      </w:r>
      <w:r w:rsidRPr="00790FD4">
        <w:rPr>
          <w:rStyle w:val="c11"/>
          <w:color w:val="000000"/>
          <w:sz w:val="28"/>
          <w:szCs w:val="28"/>
        </w:rPr>
        <w:t> </w:t>
      </w:r>
      <w:r w:rsidRPr="00790FD4">
        <w:rPr>
          <w:rStyle w:val="c0"/>
          <w:color w:val="000000"/>
          <w:sz w:val="28"/>
          <w:szCs w:val="28"/>
        </w:rPr>
        <w:t xml:space="preserve">развивать у </w:t>
      </w:r>
      <w:proofErr w:type="gramStart"/>
      <w:r w:rsidR="00F73333" w:rsidRPr="00790FD4">
        <w:rPr>
          <w:rStyle w:val="c0"/>
          <w:color w:val="000000"/>
          <w:sz w:val="28"/>
          <w:szCs w:val="28"/>
        </w:rPr>
        <w:t>обучающихся</w:t>
      </w:r>
      <w:proofErr w:type="gramEnd"/>
      <w:r w:rsidRPr="00790FD4">
        <w:rPr>
          <w:rStyle w:val="c0"/>
          <w:color w:val="000000"/>
          <w:sz w:val="28"/>
          <w:szCs w:val="28"/>
        </w:rPr>
        <w:t xml:space="preserve"> любознательность, наблюдательность, </w:t>
      </w:r>
      <w:r w:rsidR="00AA43FF" w:rsidRPr="00790FD4">
        <w:rPr>
          <w:rStyle w:val="c0"/>
          <w:color w:val="000000"/>
          <w:sz w:val="28"/>
          <w:szCs w:val="28"/>
        </w:rPr>
        <w:t>творческ</w:t>
      </w:r>
      <w:r w:rsidR="008B3820" w:rsidRPr="00790FD4">
        <w:rPr>
          <w:rStyle w:val="c0"/>
          <w:color w:val="000000"/>
          <w:sz w:val="28"/>
          <w:szCs w:val="28"/>
        </w:rPr>
        <w:t>ое</w:t>
      </w:r>
      <w:r w:rsidR="00AA43FF" w:rsidRPr="00790FD4">
        <w:rPr>
          <w:rStyle w:val="c0"/>
          <w:color w:val="000000"/>
          <w:sz w:val="28"/>
          <w:szCs w:val="28"/>
        </w:rPr>
        <w:t xml:space="preserve"> </w:t>
      </w:r>
      <w:r w:rsidR="008B3820" w:rsidRPr="00790FD4">
        <w:rPr>
          <w:rStyle w:val="c0"/>
          <w:color w:val="000000"/>
          <w:sz w:val="28"/>
          <w:szCs w:val="28"/>
        </w:rPr>
        <w:t>мышление</w:t>
      </w:r>
      <w:r w:rsidR="00AA43FF" w:rsidRPr="00790FD4">
        <w:rPr>
          <w:rStyle w:val="c0"/>
          <w:color w:val="000000"/>
          <w:sz w:val="28"/>
          <w:szCs w:val="28"/>
        </w:rPr>
        <w:t>,</w:t>
      </w:r>
      <w:r w:rsidRPr="00790FD4">
        <w:rPr>
          <w:rStyle w:val="c0"/>
          <w:color w:val="000000"/>
          <w:sz w:val="28"/>
          <w:szCs w:val="28"/>
        </w:rPr>
        <w:t> речь, а также умение сравнивать и анализировать;</w:t>
      </w:r>
    </w:p>
    <w:p w:rsidR="00F92E43" w:rsidRPr="00790FD4" w:rsidRDefault="00F92E43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0"/>
          <w:color w:val="000000"/>
          <w:sz w:val="28"/>
          <w:szCs w:val="28"/>
        </w:rPr>
        <w:t>- обогащать словарный запас детей и их знания о лекарственных растениях;  </w:t>
      </w:r>
    </w:p>
    <w:p w:rsidR="00F92E43" w:rsidRPr="00790FD4" w:rsidRDefault="00F92E43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0"/>
          <w:color w:val="000000"/>
          <w:sz w:val="28"/>
          <w:szCs w:val="28"/>
        </w:rPr>
        <w:t>- развивать чувства и эмоции, полученные в процессе познания через организацию продуктивных видов деятельности.</w:t>
      </w:r>
    </w:p>
    <w:p w:rsidR="00F92E43" w:rsidRPr="00790FD4" w:rsidRDefault="00F92E43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18"/>
          <w:b/>
          <w:bCs/>
          <w:color w:val="000000"/>
          <w:sz w:val="28"/>
          <w:szCs w:val="28"/>
        </w:rPr>
        <w:t>Воспитательные задачи:</w:t>
      </w:r>
    </w:p>
    <w:p w:rsidR="00AA43FF" w:rsidRPr="00790FD4" w:rsidRDefault="00AA43FF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bCs/>
          <w:color w:val="000000"/>
          <w:sz w:val="28"/>
          <w:szCs w:val="28"/>
        </w:rPr>
      </w:pPr>
      <w:r w:rsidRPr="00790FD4">
        <w:rPr>
          <w:rStyle w:val="c18"/>
          <w:bCs/>
          <w:color w:val="000000"/>
          <w:sz w:val="28"/>
          <w:szCs w:val="28"/>
        </w:rPr>
        <w:t>-воспитывать умение работать в команде;</w:t>
      </w:r>
    </w:p>
    <w:p w:rsidR="00AA43FF" w:rsidRPr="00790FD4" w:rsidRDefault="00AA43FF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bCs/>
          <w:color w:val="000000"/>
          <w:sz w:val="28"/>
          <w:szCs w:val="28"/>
        </w:rPr>
      </w:pPr>
      <w:r w:rsidRPr="00790FD4">
        <w:rPr>
          <w:rStyle w:val="c18"/>
          <w:bCs/>
          <w:color w:val="000000"/>
          <w:sz w:val="28"/>
          <w:szCs w:val="28"/>
        </w:rPr>
        <w:t>- воспитывать умение выслушать</w:t>
      </w:r>
      <w:r w:rsidR="008B3820" w:rsidRPr="00790FD4">
        <w:rPr>
          <w:rStyle w:val="c18"/>
          <w:bCs/>
          <w:color w:val="000000"/>
          <w:sz w:val="28"/>
          <w:szCs w:val="28"/>
        </w:rPr>
        <w:t xml:space="preserve"> и уважать мнение </w:t>
      </w:r>
      <w:proofErr w:type="gramStart"/>
      <w:r w:rsidR="008B3820" w:rsidRPr="00790FD4">
        <w:rPr>
          <w:rStyle w:val="c18"/>
          <w:bCs/>
          <w:color w:val="000000"/>
          <w:sz w:val="28"/>
          <w:szCs w:val="28"/>
        </w:rPr>
        <w:t>другого</w:t>
      </w:r>
      <w:proofErr w:type="gramEnd"/>
      <w:r w:rsidR="008B3820" w:rsidRPr="00790FD4">
        <w:rPr>
          <w:rStyle w:val="c18"/>
          <w:bCs/>
          <w:color w:val="000000"/>
          <w:sz w:val="28"/>
          <w:szCs w:val="28"/>
        </w:rPr>
        <w:t>;</w:t>
      </w:r>
      <w:r w:rsidRPr="00790FD4">
        <w:rPr>
          <w:rStyle w:val="c18"/>
          <w:bCs/>
          <w:color w:val="000000"/>
          <w:sz w:val="28"/>
          <w:szCs w:val="28"/>
        </w:rPr>
        <w:t xml:space="preserve"> </w:t>
      </w:r>
    </w:p>
    <w:p w:rsidR="008B3820" w:rsidRDefault="008B3820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18"/>
          <w:bCs/>
          <w:color w:val="000000"/>
          <w:sz w:val="28"/>
          <w:szCs w:val="28"/>
        </w:rPr>
        <w:t>-</w:t>
      </w:r>
      <w:r w:rsidRPr="00790FD4">
        <w:rPr>
          <w:color w:val="000000"/>
          <w:sz w:val="28"/>
          <w:szCs w:val="28"/>
        </w:rPr>
        <w:t xml:space="preserve"> воспитывать уважительное отношение друг к другу;</w:t>
      </w:r>
    </w:p>
    <w:p w:rsidR="00252371" w:rsidRPr="00790FD4" w:rsidRDefault="00252371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воспитывать преемственность начальной школы со </w:t>
      </w:r>
      <w:r w:rsidR="00EB2B83">
        <w:rPr>
          <w:color w:val="000000"/>
          <w:sz w:val="28"/>
          <w:szCs w:val="28"/>
        </w:rPr>
        <w:t>средней школой</w:t>
      </w:r>
      <w:r>
        <w:rPr>
          <w:color w:val="000000"/>
          <w:sz w:val="28"/>
          <w:szCs w:val="28"/>
        </w:rPr>
        <w:t>;</w:t>
      </w:r>
    </w:p>
    <w:p w:rsidR="008B3820" w:rsidRPr="00790FD4" w:rsidRDefault="00AA43FF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90FD4">
        <w:rPr>
          <w:rStyle w:val="c15"/>
          <w:b/>
          <w:bCs/>
          <w:color w:val="000000"/>
          <w:sz w:val="28"/>
          <w:szCs w:val="28"/>
        </w:rPr>
        <w:t>-</w:t>
      </w:r>
      <w:r w:rsidRPr="00790FD4">
        <w:rPr>
          <w:rStyle w:val="c11"/>
          <w:color w:val="000000"/>
          <w:sz w:val="28"/>
          <w:szCs w:val="28"/>
        </w:rPr>
        <w:t> </w:t>
      </w:r>
      <w:r w:rsidRPr="00790FD4">
        <w:rPr>
          <w:rStyle w:val="c0"/>
          <w:color w:val="000000"/>
          <w:sz w:val="28"/>
          <w:szCs w:val="28"/>
        </w:rPr>
        <w:t>воспитывать коммуникативные навыки, самостоятельность, трудолюбие, а также бережное отношение к растениям, любовь к родному краю.</w:t>
      </w:r>
      <w:r w:rsidR="008B3820" w:rsidRPr="00790FD4">
        <w:rPr>
          <w:sz w:val="28"/>
          <w:szCs w:val="28"/>
        </w:rPr>
        <w:t xml:space="preserve"> </w:t>
      </w:r>
    </w:p>
    <w:p w:rsidR="00AA43FF" w:rsidRPr="00790FD4" w:rsidRDefault="008B3820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b/>
          <w:sz w:val="28"/>
          <w:szCs w:val="28"/>
        </w:rPr>
        <w:t xml:space="preserve">1.6 </w:t>
      </w:r>
      <w:r w:rsidR="00083844" w:rsidRPr="00637A17">
        <w:rPr>
          <w:b/>
          <w:color w:val="000000"/>
          <w:sz w:val="28"/>
          <w:szCs w:val="28"/>
        </w:rPr>
        <w:t>Форма проведения воспитательного мероприятия – «</w:t>
      </w:r>
      <w:proofErr w:type="spellStart"/>
      <w:r w:rsidR="00083844" w:rsidRPr="00637A17">
        <w:rPr>
          <w:b/>
          <w:color w:val="000000"/>
          <w:sz w:val="28"/>
          <w:szCs w:val="28"/>
        </w:rPr>
        <w:t>квест</w:t>
      </w:r>
      <w:proofErr w:type="spellEnd"/>
      <w:r w:rsidR="00083844" w:rsidRPr="00637A17">
        <w:rPr>
          <w:b/>
          <w:color w:val="000000"/>
          <w:sz w:val="28"/>
          <w:szCs w:val="28"/>
        </w:rPr>
        <w:t>».</w:t>
      </w:r>
      <w:r w:rsidR="00083844" w:rsidRPr="00790FD4">
        <w:rPr>
          <w:sz w:val="28"/>
          <w:szCs w:val="28"/>
        </w:rPr>
        <w:t xml:space="preserve"> </w:t>
      </w:r>
      <w:proofErr w:type="spellStart"/>
      <w:r w:rsidR="00083844" w:rsidRPr="00790FD4">
        <w:rPr>
          <w:sz w:val="28"/>
          <w:szCs w:val="28"/>
        </w:rPr>
        <w:t>Квест</w:t>
      </w:r>
      <w:proofErr w:type="spellEnd"/>
      <w:r w:rsidR="00083844" w:rsidRPr="00790FD4">
        <w:rPr>
          <w:sz w:val="28"/>
          <w:szCs w:val="28"/>
        </w:rPr>
        <w:t xml:space="preserve"> (от англ. </w:t>
      </w:r>
      <w:proofErr w:type="spellStart"/>
      <w:r w:rsidR="00083844" w:rsidRPr="00790FD4">
        <w:rPr>
          <w:sz w:val="28"/>
          <w:szCs w:val="28"/>
        </w:rPr>
        <w:t>quest</w:t>
      </w:r>
      <w:proofErr w:type="spellEnd"/>
      <w:r w:rsidR="00083844" w:rsidRPr="00790FD4">
        <w:rPr>
          <w:sz w:val="28"/>
          <w:szCs w:val="28"/>
        </w:rPr>
        <w:t xml:space="preserve"> – поиск) - командная игра, в которой </w:t>
      </w:r>
      <w:proofErr w:type="gramStart"/>
      <w:r w:rsidR="00083844" w:rsidRPr="00790FD4">
        <w:rPr>
          <w:sz w:val="28"/>
          <w:szCs w:val="28"/>
        </w:rPr>
        <w:t>задействованы</w:t>
      </w:r>
      <w:proofErr w:type="gramEnd"/>
      <w:r w:rsidR="00083844" w:rsidRPr="00790FD4">
        <w:rPr>
          <w:sz w:val="28"/>
          <w:szCs w:val="28"/>
        </w:rPr>
        <w:t xml:space="preserve"> не только выносливость и эрудиция, но и сообразительность, креативность и нестандартное мышление. Идея игры проста –</w:t>
      </w:r>
      <w:r w:rsidR="00535FCE" w:rsidRPr="00790FD4">
        <w:rPr>
          <w:sz w:val="28"/>
          <w:szCs w:val="28"/>
        </w:rPr>
        <w:t xml:space="preserve"> класс делится на команды по 5-6 человек</w:t>
      </w:r>
      <w:r w:rsidR="00083844" w:rsidRPr="00790FD4">
        <w:rPr>
          <w:sz w:val="28"/>
          <w:szCs w:val="28"/>
        </w:rPr>
        <w:t>, перемещаясь по точкам, выполняют различные задания. Но изюминка в заданиях! Я стараюсь подобрать задания</w:t>
      </w:r>
      <w:r w:rsidR="00535FCE" w:rsidRPr="00790FD4">
        <w:rPr>
          <w:sz w:val="28"/>
          <w:szCs w:val="28"/>
        </w:rPr>
        <w:t xml:space="preserve"> таким образом, что</w:t>
      </w:r>
      <w:r w:rsidR="00083844" w:rsidRPr="00790FD4">
        <w:rPr>
          <w:sz w:val="28"/>
          <w:szCs w:val="28"/>
        </w:rPr>
        <w:t xml:space="preserve">бы </w:t>
      </w:r>
      <w:r w:rsidR="00535FCE" w:rsidRPr="00790FD4">
        <w:rPr>
          <w:sz w:val="28"/>
          <w:szCs w:val="28"/>
        </w:rPr>
        <w:t xml:space="preserve">они </w:t>
      </w:r>
      <w:r w:rsidR="00083844" w:rsidRPr="00790FD4">
        <w:rPr>
          <w:sz w:val="28"/>
          <w:szCs w:val="28"/>
        </w:rPr>
        <w:t>были максимально оригинальными, интересными, подходящими под ситуацию и не требующие специальных знаний или умений от игроков.</w:t>
      </w:r>
      <w:r w:rsidR="00083844" w:rsidRPr="00790FD4">
        <w:rPr>
          <w:color w:val="000000"/>
          <w:sz w:val="28"/>
          <w:szCs w:val="28"/>
        </w:rPr>
        <w:t xml:space="preserve"> </w:t>
      </w:r>
      <w:r w:rsidR="00083844" w:rsidRPr="00790FD4">
        <w:rPr>
          <w:sz w:val="28"/>
          <w:szCs w:val="28"/>
        </w:rPr>
        <w:t>Интересные</w:t>
      </w:r>
      <w:r w:rsidRPr="00790FD4">
        <w:rPr>
          <w:sz w:val="28"/>
          <w:szCs w:val="28"/>
        </w:rPr>
        <w:t xml:space="preserve"> задани</w:t>
      </w:r>
      <w:r w:rsidR="00083844" w:rsidRPr="00790FD4">
        <w:rPr>
          <w:sz w:val="28"/>
          <w:szCs w:val="28"/>
        </w:rPr>
        <w:t>я</w:t>
      </w:r>
      <w:r w:rsidRPr="00790FD4">
        <w:rPr>
          <w:sz w:val="28"/>
          <w:szCs w:val="28"/>
        </w:rPr>
        <w:t xml:space="preserve"> позвол</w:t>
      </w:r>
      <w:r w:rsidR="00083844" w:rsidRPr="00790FD4">
        <w:rPr>
          <w:sz w:val="28"/>
          <w:szCs w:val="28"/>
        </w:rPr>
        <w:t>ят</w:t>
      </w:r>
      <w:r w:rsidRPr="00790FD4">
        <w:rPr>
          <w:sz w:val="28"/>
          <w:szCs w:val="28"/>
        </w:rPr>
        <w:t xml:space="preserve"> показать </w:t>
      </w:r>
      <w:r w:rsidR="00083844" w:rsidRPr="00790FD4">
        <w:rPr>
          <w:sz w:val="28"/>
          <w:szCs w:val="28"/>
        </w:rPr>
        <w:t>учащимся</w:t>
      </w:r>
      <w:r w:rsidRPr="00790FD4">
        <w:rPr>
          <w:sz w:val="28"/>
          <w:szCs w:val="28"/>
        </w:rPr>
        <w:t xml:space="preserve"> </w:t>
      </w:r>
      <w:r w:rsidR="00083844" w:rsidRPr="00790FD4">
        <w:rPr>
          <w:sz w:val="28"/>
          <w:szCs w:val="28"/>
        </w:rPr>
        <w:t>разнообразный мир лекарственных растений и их целебные свойства.</w:t>
      </w:r>
      <w:r w:rsidRPr="00790FD4">
        <w:rPr>
          <w:sz w:val="28"/>
          <w:szCs w:val="28"/>
        </w:rPr>
        <w:t xml:space="preserve"> </w:t>
      </w:r>
      <w:r w:rsidR="00083844" w:rsidRPr="00790FD4">
        <w:rPr>
          <w:sz w:val="28"/>
          <w:szCs w:val="28"/>
        </w:rPr>
        <w:t>А знания, которые дети получают в ходе практически</w:t>
      </w:r>
      <w:r w:rsidR="00535FCE" w:rsidRPr="00790FD4">
        <w:rPr>
          <w:sz w:val="28"/>
          <w:szCs w:val="28"/>
        </w:rPr>
        <w:t xml:space="preserve">х и </w:t>
      </w:r>
      <w:r w:rsidR="00083844" w:rsidRPr="00790FD4">
        <w:rPr>
          <w:sz w:val="28"/>
          <w:szCs w:val="28"/>
        </w:rPr>
        <w:t xml:space="preserve">исследовательских заданий надолго сохраняются в </w:t>
      </w:r>
      <w:r w:rsidR="00535FCE" w:rsidRPr="00790FD4">
        <w:rPr>
          <w:sz w:val="28"/>
          <w:szCs w:val="28"/>
        </w:rPr>
        <w:t>памяти</w:t>
      </w:r>
      <w:r w:rsidR="00083844" w:rsidRPr="00790FD4">
        <w:rPr>
          <w:sz w:val="28"/>
          <w:szCs w:val="28"/>
        </w:rPr>
        <w:t xml:space="preserve"> детей. Ведь «</w:t>
      </w:r>
      <w:proofErr w:type="spellStart"/>
      <w:r w:rsidRPr="00790FD4">
        <w:rPr>
          <w:sz w:val="28"/>
          <w:szCs w:val="28"/>
        </w:rPr>
        <w:t>Квест</w:t>
      </w:r>
      <w:proofErr w:type="spellEnd"/>
      <w:r w:rsidR="00083844" w:rsidRPr="00790FD4">
        <w:rPr>
          <w:sz w:val="28"/>
          <w:szCs w:val="28"/>
        </w:rPr>
        <w:t>»</w:t>
      </w:r>
      <w:r w:rsidRPr="00790FD4">
        <w:rPr>
          <w:sz w:val="28"/>
          <w:szCs w:val="28"/>
        </w:rPr>
        <w:t xml:space="preserve"> представляет собой активную, приключенческую игру, </w:t>
      </w:r>
      <w:r w:rsidR="00083844" w:rsidRPr="00790FD4">
        <w:rPr>
          <w:sz w:val="28"/>
          <w:szCs w:val="28"/>
        </w:rPr>
        <w:t xml:space="preserve">которая очень нравится ребятам начальных классов. </w:t>
      </w:r>
    </w:p>
    <w:p w:rsidR="00790FD4" w:rsidRPr="005A7A7C" w:rsidRDefault="00790FD4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0FD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  <w:t>1.7.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  <w:t xml:space="preserve"> </w:t>
      </w:r>
      <w:r w:rsidRPr="005A7A7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Педагогические технологии, методы, приемы, используемые для достижения планируемых результатов</w:t>
      </w:r>
    </w:p>
    <w:p w:rsidR="0081793D" w:rsidRDefault="0081793D" w:rsidP="009B35D2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790FD4" w:rsidRDefault="00790FD4" w:rsidP="009B35D2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5A7A7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lastRenderedPageBreak/>
        <w:t>Если человек в школе не научится творить,</w:t>
      </w:r>
    </w:p>
    <w:p w:rsidR="00790FD4" w:rsidRDefault="00790FD4" w:rsidP="009B35D2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5A7A7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то и в жизни он будет</w:t>
      </w:r>
    </w:p>
    <w:p w:rsidR="00790FD4" w:rsidRPr="005A7A7C" w:rsidRDefault="00790FD4" w:rsidP="009B35D2">
      <w:pPr>
        <w:shd w:val="clear" w:color="auto" w:fill="FFFFFF"/>
        <w:spacing w:after="0" w:line="36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7A7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только подражать и копировать.</w:t>
      </w:r>
    </w:p>
    <w:p w:rsidR="00790FD4" w:rsidRPr="005A7A7C" w:rsidRDefault="00790FD4" w:rsidP="009B35D2">
      <w:pPr>
        <w:shd w:val="clear" w:color="auto" w:fill="FFFFFF"/>
        <w:spacing w:after="0" w:line="36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7A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Л.Н. Толстой</w:t>
      </w:r>
    </w:p>
    <w:p w:rsidR="00790FD4" w:rsidRPr="005A7A7C" w:rsidRDefault="00790FD4" w:rsidP="009B35D2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достижения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желаемых 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планируемых результатов применялась 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частично</w:t>
      </w:r>
      <w:r w:rsidRPr="005A7A7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поисковая и </w:t>
      </w:r>
      <w:r w:rsidRPr="005A7A7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исследовательская деятельность учащихся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90FD4" w:rsidRPr="005A7A7C" w:rsidRDefault="00790FD4" w:rsidP="009B35D2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результате учащиеся приобре</w:t>
      </w:r>
      <w:r w:rsidR="00D025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определенные качества личности, такие как:</w:t>
      </w:r>
    </w:p>
    <w:p w:rsidR="00790FD4" w:rsidRPr="005A7A7C" w:rsidRDefault="00790FD4" w:rsidP="009B35D2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7A7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самостоятельно приобрета</w:t>
      </w:r>
      <w:r w:rsidR="00D025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ть 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необходимые знания, умело применя</w:t>
      </w:r>
      <w:r w:rsidR="00D025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ть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их на практике для решения проблем;</w:t>
      </w:r>
    </w:p>
    <w:p w:rsidR="00790FD4" w:rsidRPr="005A7A7C" w:rsidRDefault="00790FD4" w:rsidP="009B35D2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7A7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умение самостоятельно, критически мыслить, видеть возникающие в реальном мире трудности и искать пути рационального их преодоления;</w:t>
      </w:r>
    </w:p>
    <w:p w:rsidR="00790FD4" w:rsidRPr="005A7A7C" w:rsidRDefault="00790FD4" w:rsidP="009B35D2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7A7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умение грамотно работать с информацией;</w:t>
      </w:r>
    </w:p>
    <w:p w:rsidR="00790FD4" w:rsidRPr="005A7A7C" w:rsidRDefault="00790FD4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A7A7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коммуникабельность, умение работать сообща, предотвращая конфликтные ситуации, и умение выходить из них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90FD4" w:rsidRPr="005A7A7C" w:rsidRDefault="00790FD4" w:rsidP="009B35D2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025A1" w:rsidRPr="00EB2B83" w:rsidRDefault="00D025A1" w:rsidP="009B35D2">
      <w:pPr>
        <w:shd w:val="clear" w:color="auto" w:fill="F5F5F5"/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2B8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  <w:t xml:space="preserve">1.8. </w:t>
      </w:r>
      <w:r w:rsidRPr="00EB2B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Ресурсы, необходимые для подготовки и проведения мероприятия</w:t>
      </w:r>
    </w:p>
    <w:p w:rsidR="00D025A1" w:rsidRPr="00EB2B83" w:rsidRDefault="00D025A1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2B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успешного проведения внеклассного мероприятия большое значение имеет предварительная работа по подбору необходимой методической литературы. Одним из основных источников получения информации является</w:t>
      </w:r>
      <w:r w:rsidR="002910FE" w:rsidRPr="00EB2B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школьная библиотека и </w:t>
      </w:r>
      <w:r w:rsidRPr="00EB2B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интернет. Если у учащихся возникают сложности с поиском информации, учитель оказывает помощь.</w:t>
      </w:r>
      <w:r w:rsidR="001469B2" w:rsidRPr="00EB2B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Учитель привлекает к проведению мероприятия старшеклассников из РДШ.</w:t>
      </w:r>
    </w:p>
    <w:p w:rsidR="00D025A1" w:rsidRPr="00EB2B83" w:rsidRDefault="00D025A1" w:rsidP="009B35D2">
      <w:pPr>
        <w:shd w:val="clear" w:color="auto" w:fill="F5F5F5"/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B2B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проведении воспитательного мероприятия необходим проектор, экран, ноутбук, колонки, травяные пакетики чая, чайник для чаепития, салфетки, </w:t>
      </w:r>
      <w:proofErr w:type="spellStart"/>
      <w:r w:rsidRPr="00EB2B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пазлы</w:t>
      </w:r>
      <w:proofErr w:type="spellEnd"/>
      <w:r w:rsidRPr="00EB2B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картинками лекарственных растений, клей, ножницы, тексты с описанием растения, советы по лечению  различных болезней</w:t>
      </w:r>
      <w:r w:rsidR="001469B2" w:rsidRPr="00EB2B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D025A1" w:rsidRPr="005A7A7C" w:rsidRDefault="00D47B67" w:rsidP="009B35D2">
      <w:pPr>
        <w:shd w:val="clear" w:color="auto" w:fill="F5F5F5"/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2B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</w:t>
      </w:r>
      <w:r w:rsidR="00D025A1" w:rsidRPr="00EB2B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 Рекомендации по использованию методической разработки в практике работы классных руководителей</w:t>
      </w:r>
    </w:p>
    <w:p w:rsidR="00D025A1" w:rsidRPr="005A7A7C" w:rsidRDefault="00D025A1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Д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ая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методи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ческая разработка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дает возможность развивать индивидуальные творческие способности учащихся.</w:t>
      </w:r>
    </w:p>
    <w:p w:rsidR="00D025A1" w:rsidRDefault="00D025A1" w:rsidP="009B35D2">
      <w:pPr>
        <w:shd w:val="clear" w:color="auto" w:fill="F5F5F5"/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Кроме того, данная методическая разработка дает возможность учащимся самостоятельно пополнять свои знания, глубоко вникать в изучаемую проблему 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и предполагать пути ее решения, что важно </w:t>
      </w:r>
      <w:r w:rsidR="00D47B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формировании мировоззрения младшего школьника.</w:t>
      </w:r>
    </w:p>
    <w:p w:rsidR="00D47B67" w:rsidRDefault="00D47B67" w:rsidP="009B35D2">
      <w:pPr>
        <w:shd w:val="clear" w:color="auto" w:fill="F5F5F5"/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47B67" w:rsidRPr="005A7A7C" w:rsidRDefault="00D47B67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92E43" w:rsidRDefault="00D47B67" w:rsidP="009B35D2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  <w:t>2. Основная часть.</w:t>
      </w:r>
    </w:p>
    <w:p w:rsidR="00D47B67" w:rsidRDefault="00D47B67" w:rsidP="009B35D2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  <w:t>2.1. Описание подготовки воспитательного мероприятия.</w:t>
      </w:r>
    </w:p>
    <w:p w:rsidR="00D47B67" w:rsidRDefault="00D47B67" w:rsidP="009B35D2">
      <w:pPr>
        <w:shd w:val="clear" w:color="auto" w:fill="F5F5F5"/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DF1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Учитель выбирает тему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воспитательного мероприятия.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D47B67" w:rsidRPr="005A7A7C" w:rsidRDefault="00D47B67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DF1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Учащиеся делятся на группы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проведения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квеста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</w:p>
    <w:p w:rsidR="00D47B67" w:rsidRPr="005A7A7C" w:rsidRDefault="00DF18CD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F18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2.2</w:t>
      </w:r>
      <w:r w:rsidR="00D47B67" w:rsidRPr="00DF18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  <w:r w:rsidR="00D47B67"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47B67" w:rsidRPr="00D47B6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Подготовка материалов к воспитательному мероприятию</w:t>
      </w:r>
    </w:p>
    <w:p w:rsidR="00D47B67" w:rsidRPr="005A7A7C" w:rsidRDefault="00D47B67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DF1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Учитель заранее готовит материал для воспитательного мероприятия, задания и вопросы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оформляет «станции» для прохождения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квеста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D47B67" w:rsidRDefault="00DF18CD" w:rsidP="009B35D2">
      <w:pPr>
        <w:shd w:val="clear" w:color="auto" w:fill="F5F5F5"/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</w:t>
      </w:r>
      <w:r w:rsidR="00D47B67"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Учащиеся в группах самостоятельно </w:t>
      </w:r>
      <w:r w:rsidR="00D47B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придумывают отличительные знаки и название своей команде.</w:t>
      </w:r>
    </w:p>
    <w:p w:rsidR="00D47B67" w:rsidRPr="00D47B67" w:rsidRDefault="00D47B67" w:rsidP="009B35D2">
      <w:pPr>
        <w:shd w:val="clear" w:color="auto" w:fill="F5F5F5"/>
        <w:spacing w:after="0" w:line="36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DF1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Для работы на «станциях»</w:t>
      </w:r>
      <w:r w:rsidR="00DF1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для сопровождения детей по маршруту</w:t>
      </w:r>
      <w:r w:rsidR="00146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привлекаются старшеклассники из РДШ, которые объясняют детям, что нужно сделать, показывают и оценивают в маршрутном листе их работу по 5-балльной шкале.</w:t>
      </w:r>
    </w:p>
    <w:p w:rsidR="00D47B67" w:rsidRPr="00D47B67" w:rsidRDefault="00DF18CD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2.3</w:t>
      </w:r>
      <w:r w:rsidR="00D47B67" w:rsidRPr="00D47B6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 Ход воспитательного мероприятия</w:t>
      </w:r>
    </w:p>
    <w:p w:rsidR="00D47B67" w:rsidRPr="005A7A7C" w:rsidRDefault="00D47B67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DF1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Учитель активно принимает участие в обсуждении темы, консультирует, координирует работу учащихся, стимулирует их деятельность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D47B67" w:rsidRPr="005A7A7C" w:rsidRDefault="00D47B67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DF1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Учащиеся сначала </w:t>
      </w:r>
      <w:r w:rsidR="00146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группа</w:t>
      </w:r>
      <w:r w:rsidR="00146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 идут по своим маршрутам, зарабатывают баллы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за</w:t>
      </w:r>
      <w:r w:rsidR="00146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ем</w:t>
      </w:r>
      <w:r w:rsidR="00146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все группы собираются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146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класс</w:t>
      </w:r>
      <w:r w:rsidR="00146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</w:t>
      </w:r>
      <w:r w:rsidR="00214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сдают свои маршрутные листы жюри, пока жюри подводит итоги, дети ждут остальные команды и пьют чай, с шиповником, лимонником и малиновым вареньем, после этого жюри 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озвучива</w:t>
      </w:r>
      <w:r w:rsidR="00214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 результаты работы, обсуждают, дискутируют</w:t>
      </w:r>
      <w:r w:rsidR="00146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подводят итоги.</w:t>
      </w:r>
      <w:r w:rsidR="00214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команды набрали одинаковое количество баллов, то задаются дополнительные вопросы, на которые отвечает один представитель от команды.</w:t>
      </w:r>
    </w:p>
    <w:p w:rsidR="00D47B67" w:rsidRPr="005A7A7C" w:rsidRDefault="00DF18CD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D47B67"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Оформление результатов воспитательного мероприятия, создание продукта </w:t>
      </w:r>
      <w:r w:rsidR="00146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="00D47B67"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презентации</w:t>
      </w:r>
      <w:r w:rsidR="00146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D47B67" w:rsidRPr="005A7A7C" w:rsidRDefault="00DF18CD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</w:t>
      </w:r>
      <w:r w:rsidR="00D47B67"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Учитель консультирует, координирует работу учащихся, стимулирует их деятельность, помогает в создании продукта внеклассного мероприятия – совместного проекта</w:t>
      </w:r>
    </w:p>
    <w:p w:rsidR="00D47B67" w:rsidRPr="005A7A7C" w:rsidRDefault="00DF18CD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5.</w:t>
      </w:r>
      <w:r w:rsidR="00D47B67"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Учащиеся в начале в своих группах, а затем во взаимодействии со всем классом приступают к созданию продукта воспитательного мероприятия – презентации</w:t>
      </w:r>
      <w:r w:rsidR="00214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D47B67" w:rsidRPr="00DF18CD" w:rsidRDefault="00DF18CD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DF18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2.4</w:t>
      </w:r>
      <w:r w:rsidR="00D47B67" w:rsidRPr="00DF18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Рефлексия</w:t>
      </w:r>
    </w:p>
    <w:p w:rsidR="00D47B67" w:rsidRPr="005A7A7C" w:rsidRDefault="00DF18CD" w:rsidP="009B35D2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 w:rsidR="00D47B67"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Учитель оценивает свою деятельность как педагога и наставника, учитывает оценивание учителя учащимися</w:t>
      </w:r>
      <w:r w:rsidR="00146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14BF6" w:rsidRPr="00DF18CD" w:rsidRDefault="00D47B67" w:rsidP="00DF18CD">
      <w:pPr>
        <w:shd w:val="clear" w:color="auto" w:fill="F5F5F5"/>
        <w:spacing w:after="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DF18C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5A7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Учащиеся оценивают свою деятельность, учитывают замечания других учащихся.</w:t>
      </w:r>
    </w:p>
    <w:p w:rsidR="008A3DDB" w:rsidRPr="00EB2B83" w:rsidRDefault="008A3DDB" w:rsidP="009B35D2">
      <w:pPr>
        <w:shd w:val="clear" w:color="auto" w:fill="F5F5F5"/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B2B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МЕТОДИЧЕСКАЯ РАЗРАБОТКА</w:t>
      </w:r>
    </w:p>
    <w:p w:rsidR="008A3DDB" w:rsidRPr="00EB2B83" w:rsidRDefault="008A3DDB" w:rsidP="009B35D2">
      <w:pPr>
        <w:shd w:val="clear" w:color="auto" w:fill="F5F5F5"/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B2B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ВОСПИТАТЕЛЬНОГО МЕРОПРИЯТИЯ</w:t>
      </w:r>
    </w:p>
    <w:p w:rsidR="006D2A94" w:rsidRPr="005A7A7C" w:rsidRDefault="006D2A94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A3DDB" w:rsidRPr="00DF18CD" w:rsidRDefault="008A3DDB" w:rsidP="009B35D2">
      <w:pPr>
        <w:spacing w:after="0" w:line="360" w:lineRule="auto"/>
        <w:jc w:val="right"/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1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Здесь в зарослях лесных, где все для сердца мило,</w:t>
      </w:r>
      <w:r w:rsidRPr="00DF18C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F1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Где чистым воздухом так сладостно дышать,</w:t>
      </w:r>
      <w:r w:rsidRPr="00DF18C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F1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Есть в травах и цветах целительная сила,</w:t>
      </w:r>
      <w:r w:rsidRPr="00DF18C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F1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Для всех умеющих их тайну разгадать…</w:t>
      </w:r>
      <w:r w:rsidRPr="00DF18C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F18CD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(Р. Рождественский)</w:t>
      </w:r>
    </w:p>
    <w:p w:rsidR="005A7A7C" w:rsidRDefault="005A7A7C" w:rsidP="009B35D2">
      <w:pPr>
        <w:spacing w:after="0" w:line="360" w:lineRule="auto"/>
        <w:rPr>
          <w:color w:val="333333"/>
          <w:sz w:val="20"/>
          <w:szCs w:val="20"/>
          <w:shd w:val="clear" w:color="auto" w:fill="FFFFFF"/>
        </w:rPr>
      </w:pPr>
    </w:p>
    <w:p w:rsidR="00637A17" w:rsidRPr="00790FD4" w:rsidRDefault="00637A17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90FD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  <w:t xml:space="preserve">Цель: </w:t>
      </w:r>
      <w:r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продолжить знакомить с природой </w:t>
      </w:r>
      <w:r w:rsidRPr="00790F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родного</w:t>
      </w:r>
      <w:r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790F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края</w:t>
      </w:r>
      <w:r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с разнообразием </w:t>
      </w:r>
      <w:r w:rsidRPr="00790F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лекарственных</w:t>
      </w:r>
      <w:r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790FD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растений Амурской области</w:t>
      </w:r>
      <w:r w:rsidRPr="00790F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с их целебными свойствами и на основе полученных знаний формировать стремление к их рациональному использованию и охране.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15"/>
          <w:b/>
          <w:bCs/>
          <w:color w:val="000000"/>
          <w:sz w:val="28"/>
          <w:szCs w:val="28"/>
        </w:rPr>
      </w:pPr>
      <w:r w:rsidRPr="00790FD4">
        <w:rPr>
          <w:rStyle w:val="c15"/>
          <w:b/>
          <w:bCs/>
          <w:color w:val="000000"/>
          <w:sz w:val="28"/>
          <w:szCs w:val="28"/>
        </w:rPr>
        <w:t>Задачи: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18"/>
          <w:b/>
          <w:bCs/>
          <w:color w:val="000000"/>
          <w:sz w:val="28"/>
          <w:szCs w:val="28"/>
        </w:rPr>
        <w:t> Образовательные задачи: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15"/>
          <w:b/>
          <w:bCs/>
          <w:color w:val="000000"/>
          <w:sz w:val="28"/>
          <w:szCs w:val="28"/>
        </w:rPr>
        <w:t>-</w:t>
      </w:r>
      <w:r w:rsidRPr="00790FD4">
        <w:rPr>
          <w:rStyle w:val="c11"/>
          <w:color w:val="000000"/>
          <w:sz w:val="28"/>
          <w:szCs w:val="28"/>
        </w:rPr>
        <w:t> </w:t>
      </w:r>
      <w:r w:rsidRPr="00790FD4">
        <w:rPr>
          <w:rStyle w:val="c0"/>
          <w:color w:val="000000"/>
          <w:sz w:val="28"/>
          <w:szCs w:val="28"/>
        </w:rPr>
        <w:t> расширять и формировать знания детей  о названиях лекарственных растений Амурской области;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0"/>
          <w:color w:val="000000"/>
          <w:sz w:val="28"/>
          <w:szCs w:val="28"/>
        </w:rPr>
        <w:t>- познакомить с целебными свойствами растений Амурской области;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0"/>
          <w:color w:val="000000"/>
          <w:sz w:val="28"/>
          <w:szCs w:val="28"/>
        </w:rPr>
        <w:t>- формировать навыки исследовательской деятельности.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b/>
          <w:bCs/>
          <w:color w:val="000000"/>
          <w:sz w:val="28"/>
          <w:szCs w:val="28"/>
        </w:rPr>
      </w:pPr>
      <w:r w:rsidRPr="00790FD4">
        <w:rPr>
          <w:rStyle w:val="c18"/>
          <w:b/>
          <w:bCs/>
          <w:color w:val="000000"/>
          <w:sz w:val="28"/>
          <w:szCs w:val="28"/>
        </w:rPr>
        <w:t>Развивающие задачи: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15"/>
          <w:b/>
          <w:bCs/>
          <w:color w:val="000000"/>
          <w:sz w:val="28"/>
          <w:szCs w:val="28"/>
        </w:rPr>
        <w:t>-</w:t>
      </w:r>
      <w:r w:rsidRPr="00790FD4">
        <w:rPr>
          <w:rStyle w:val="c11"/>
          <w:color w:val="000000"/>
          <w:sz w:val="28"/>
          <w:szCs w:val="28"/>
        </w:rPr>
        <w:t> </w:t>
      </w:r>
      <w:r w:rsidRPr="00790FD4">
        <w:rPr>
          <w:rStyle w:val="c0"/>
          <w:color w:val="000000"/>
          <w:sz w:val="28"/>
          <w:szCs w:val="28"/>
        </w:rPr>
        <w:t xml:space="preserve">развивать у </w:t>
      </w:r>
      <w:proofErr w:type="gramStart"/>
      <w:r w:rsidRPr="00790FD4">
        <w:rPr>
          <w:rStyle w:val="c0"/>
          <w:color w:val="000000"/>
          <w:sz w:val="28"/>
          <w:szCs w:val="28"/>
        </w:rPr>
        <w:t>обучающихся</w:t>
      </w:r>
      <w:proofErr w:type="gramEnd"/>
      <w:r w:rsidRPr="00790FD4">
        <w:rPr>
          <w:rStyle w:val="c0"/>
          <w:color w:val="000000"/>
          <w:sz w:val="28"/>
          <w:szCs w:val="28"/>
        </w:rPr>
        <w:t xml:space="preserve"> любознательность, наблюдательность, творческое мышление, речь, а также умение сравнивать и анализировать;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0"/>
          <w:color w:val="000000"/>
          <w:sz w:val="28"/>
          <w:szCs w:val="28"/>
        </w:rPr>
        <w:t>- обогащать словарный запас детей и их знания о лекарственных растениях;  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0"/>
          <w:color w:val="000000"/>
          <w:sz w:val="28"/>
          <w:szCs w:val="28"/>
        </w:rPr>
        <w:lastRenderedPageBreak/>
        <w:t>- развивать чувства и эмоции, полученные в процессе познания через организацию продуктивных видов деятельности.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18"/>
          <w:b/>
          <w:bCs/>
          <w:color w:val="000000"/>
          <w:sz w:val="28"/>
          <w:szCs w:val="28"/>
        </w:rPr>
        <w:t>Воспитательные задачи: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bCs/>
          <w:color w:val="000000"/>
          <w:sz w:val="28"/>
          <w:szCs w:val="28"/>
        </w:rPr>
      </w:pPr>
      <w:r w:rsidRPr="00790FD4">
        <w:rPr>
          <w:rStyle w:val="c18"/>
          <w:bCs/>
          <w:color w:val="000000"/>
          <w:sz w:val="28"/>
          <w:szCs w:val="28"/>
        </w:rPr>
        <w:t>-воспитывать умение работать в команде;</w:t>
      </w:r>
    </w:p>
    <w:p w:rsidR="00637A17" w:rsidRPr="00790FD4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bCs/>
          <w:color w:val="000000"/>
          <w:sz w:val="28"/>
          <w:szCs w:val="28"/>
        </w:rPr>
      </w:pPr>
      <w:r w:rsidRPr="00790FD4">
        <w:rPr>
          <w:rStyle w:val="c18"/>
          <w:bCs/>
          <w:color w:val="000000"/>
          <w:sz w:val="28"/>
          <w:szCs w:val="28"/>
        </w:rPr>
        <w:t xml:space="preserve">- воспитывать умение выслушать и уважать мнение </w:t>
      </w:r>
      <w:proofErr w:type="gramStart"/>
      <w:r w:rsidRPr="00790FD4">
        <w:rPr>
          <w:rStyle w:val="c18"/>
          <w:bCs/>
          <w:color w:val="000000"/>
          <w:sz w:val="28"/>
          <w:szCs w:val="28"/>
        </w:rPr>
        <w:t>другого</w:t>
      </w:r>
      <w:proofErr w:type="gramEnd"/>
      <w:r w:rsidRPr="00790FD4">
        <w:rPr>
          <w:rStyle w:val="c18"/>
          <w:bCs/>
          <w:color w:val="000000"/>
          <w:sz w:val="28"/>
          <w:szCs w:val="28"/>
        </w:rPr>
        <w:t xml:space="preserve">; </w:t>
      </w:r>
    </w:p>
    <w:p w:rsidR="00637A17" w:rsidRDefault="00637A17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90FD4">
        <w:rPr>
          <w:rStyle w:val="c18"/>
          <w:bCs/>
          <w:color w:val="000000"/>
          <w:sz w:val="28"/>
          <w:szCs w:val="28"/>
        </w:rPr>
        <w:t>-</w:t>
      </w:r>
      <w:r w:rsidRPr="00790FD4">
        <w:rPr>
          <w:color w:val="000000"/>
          <w:sz w:val="28"/>
          <w:szCs w:val="28"/>
        </w:rPr>
        <w:t xml:space="preserve"> воспитывать уважительное отношение друг к другу;</w:t>
      </w:r>
    </w:p>
    <w:p w:rsidR="00252371" w:rsidRPr="00790FD4" w:rsidRDefault="00252371" w:rsidP="009B35D2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воспитывать преемственность младших школьников со </w:t>
      </w:r>
      <w:proofErr w:type="spellStart"/>
      <w:r>
        <w:rPr>
          <w:color w:val="000000"/>
          <w:sz w:val="28"/>
          <w:szCs w:val="28"/>
        </w:rPr>
        <w:t>страшеклассниками</w:t>
      </w:r>
      <w:proofErr w:type="spellEnd"/>
      <w:r>
        <w:rPr>
          <w:color w:val="000000"/>
          <w:sz w:val="28"/>
          <w:szCs w:val="28"/>
        </w:rPr>
        <w:t>;</w:t>
      </w:r>
    </w:p>
    <w:p w:rsidR="00214BF6" w:rsidRPr="00DF18CD" w:rsidRDefault="00637A17" w:rsidP="00DF18CD">
      <w:pPr>
        <w:spacing w:after="0" w:line="360" w:lineRule="auto"/>
        <w:rPr>
          <w:rStyle w:val="c0"/>
          <w:color w:val="000000"/>
          <w:sz w:val="28"/>
          <w:szCs w:val="28"/>
        </w:rPr>
      </w:pPr>
      <w:r w:rsidRPr="00790FD4">
        <w:rPr>
          <w:rStyle w:val="c15"/>
          <w:b/>
          <w:bCs/>
          <w:color w:val="000000"/>
          <w:sz w:val="28"/>
          <w:szCs w:val="28"/>
        </w:rPr>
        <w:t>-</w:t>
      </w:r>
      <w:r w:rsidRPr="00790FD4">
        <w:rPr>
          <w:rStyle w:val="c11"/>
          <w:color w:val="000000"/>
          <w:sz w:val="28"/>
          <w:szCs w:val="28"/>
        </w:rPr>
        <w:t> </w:t>
      </w:r>
      <w:r w:rsidRPr="00790FD4">
        <w:rPr>
          <w:rStyle w:val="c0"/>
          <w:color w:val="000000"/>
          <w:sz w:val="28"/>
          <w:szCs w:val="28"/>
        </w:rPr>
        <w:t>воспитывать коммуникативные навыки, самостоятельность, трудолюбие, а также бережное отношение к растениям, любовь к родному краю.</w:t>
      </w:r>
    </w:p>
    <w:p w:rsidR="00637A17" w:rsidRDefault="00637A17" w:rsidP="009B35D2">
      <w:pPr>
        <w:spacing w:after="0" w:line="360" w:lineRule="auto"/>
        <w:jc w:val="center"/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  <w:r w:rsidRPr="00637A17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Ход мероприятия.</w:t>
      </w:r>
      <w:r w:rsidR="00894ECF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DB6FFB" w:rsidRPr="00DF18CD" w:rsidRDefault="004C4F51" w:rsidP="00DF18CD">
      <w:pPr>
        <w:spacing w:after="0" w:line="36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  <w:lang w:val="en-US"/>
        </w:rPr>
        <w:t>I</w:t>
      </w:r>
      <w:r w:rsidR="00E77FDD" w:rsidRPr="00DF18CD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 xml:space="preserve">. </w:t>
      </w:r>
      <w:r w:rsidR="00E77FDD" w:rsidRPr="00DF18CD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Мотивация к деятельности.</w:t>
      </w:r>
      <w:proofErr w:type="gramEnd"/>
    </w:p>
    <w:p w:rsidR="00510D42" w:rsidRDefault="00214BF6" w:rsidP="009B35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- </w:t>
      </w:r>
      <w:r w:rsidR="00510D42" w:rsidRPr="00510D4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 древних времён </w:t>
      </w:r>
      <w:r w:rsidR="00510D42" w:rsidRPr="00510D42">
        <w:rPr>
          <w:rFonts w:ascii="Times New Roman" w:hAnsi="Times New Roman" w:cs="Times New Roman"/>
          <w:sz w:val="28"/>
          <w:szCs w:val="28"/>
        </w:rPr>
        <w:t xml:space="preserve">растения </w:t>
      </w:r>
      <w:r w:rsidR="00510D42">
        <w:rPr>
          <w:rFonts w:ascii="Times New Roman" w:hAnsi="Times New Roman" w:cs="Times New Roman"/>
          <w:sz w:val="28"/>
          <w:szCs w:val="28"/>
        </w:rPr>
        <w:t xml:space="preserve"> для человека </w:t>
      </w:r>
      <w:r w:rsidR="00510D42" w:rsidRPr="00510D42">
        <w:rPr>
          <w:rFonts w:ascii="Times New Roman" w:hAnsi="Times New Roman" w:cs="Times New Roman"/>
          <w:sz w:val="28"/>
          <w:szCs w:val="28"/>
        </w:rPr>
        <w:t>были не только источником питания, получения одежды, орудий труда и защиты, но и помощником в борьбе с болезнями.</w:t>
      </w:r>
      <w:r w:rsidR="00510D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D42" w:rsidRDefault="00510D42" w:rsidP="009B35D2">
      <w:pPr>
        <w:spacing w:after="0" w:line="360" w:lineRule="auto"/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10D4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Есть в травах и цветах целительная сила,</w:t>
      </w:r>
      <w:r w:rsidRPr="00510D4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10D4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Для всех умеющих их тайну разгадать…</w:t>
      </w:r>
      <w:r w:rsidRPr="00510D4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10D42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(Р. Рождественский)</w:t>
      </w:r>
    </w:p>
    <w:p w:rsidR="00510D42" w:rsidRPr="00510D42" w:rsidRDefault="00510D42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  - Сегодня мы с вами тоже попробует приоткрыть завесу тайн </w:t>
      </w:r>
      <w:proofErr w:type="gramStart"/>
      <w:r>
        <w:rPr>
          <w:rStyle w:val="a4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растений</w:t>
      </w:r>
      <w:proofErr w:type="gramEnd"/>
      <w:r>
        <w:rPr>
          <w:rStyle w:val="a4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 и узнаем о них много интересного и полезного. Эти знания обязательно пригодятся нам в жизни. </w:t>
      </w:r>
    </w:p>
    <w:p w:rsidR="00637A17" w:rsidRPr="00DF18CD" w:rsidRDefault="004C4F51" w:rsidP="00DF18CD">
      <w:pPr>
        <w:spacing w:after="0" w:line="36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II</w:t>
      </w:r>
      <w:r w:rsidR="00DB6FFB" w:rsidRPr="00DF18CD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. </w:t>
      </w:r>
      <w:r w:rsidR="002910FE" w:rsidRPr="00DF18CD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Получение маршрутных листов.</w:t>
      </w:r>
    </w:p>
    <w:p w:rsidR="00214BF6" w:rsidRPr="00214BF6" w:rsidRDefault="00214BF6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14B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2523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214B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Пусть ко мне подойдет представитель от своей команды</w:t>
      </w:r>
      <w:r w:rsidR="002523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получит свой маршрутный лист (маршрутный лист делается на листе формата А-5, красиво оформляется, у каждой команды свой маршрут, в конце маршрутный лист сдается жюри).</w:t>
      </w:r>
    </w:p>
    <w:p w:rsidR="002910FE" w:rsidRDefault="004078B0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жюри входят ребята из РДШ – 4 чел.</w:t>
      </w:r>
    </w:p>
    <w:p w:rsidR="00DB6FFB" w:rsidRPr="00DB6FFB" w:rsidRDefault="00DB6FFB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DB6FF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Образец:</w:t>
      </w:r>
    </w:p>
    <w:tbl>
      <w:tblPr>
        <w:tblStyle w:val="a6"/>
        <w:tblW w:w="105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559"/>
        <w:gridCol w:w="1550"/>
        <w:gridCol w:w="1427"/>
        <w:gridCol w:w="1418"/>
        <w:gridCol w:w="954"/>
      </w:tblGrid>
      <w:tr w:rsidR="00505055" w:rsidTr="009D26DE">
        <w:tc>
          <w:tcPr>
            <w:tcW w:w="2127" w:type="dxa"/>
            <w:vMerge w:val="restart"/>
          </w:tcPr>
          <w:p w:rsidR="002910FE" w:rsidRDefault="002910FE" w:rsidP="009B35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</w:pPr>
            <w:r w:rsidRPr="002910F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Маршрутный лист для </w:t>
            </w:r>
            <w:r w:rsidRPr="002910F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команды №1</w:t>
            </w:r>
          </w:p>
          <w:p w:rsidR="002910FE" w:rsidRPr="002910FE" w:rsidRDefault="002910FE" w:rsidP="009B35D2">
            <w:pPr>
              <w:spacing w:line="36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2910FE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Станция </w:t>
            </w:r>
          </w:p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Собери картинку</w:t>
            </w:r>
            <w:r w:rsidR="004078B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каб.3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252371" w:rsidRPr="00252371" w:rsidRDefault="00252371" w:rsidP="009B35D2">
            <w:pPr>
              <w:spacing w:line="360" w:lineRule="auto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559" w:type="dxa"/>
          </w:tcPr>
          <w:p w:rsidR="002910FE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Станция</w:t>
            </w:r>
            <w:r w:rsidR="002910F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D26DE" w:rsidRDefault="002C6BB2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Путаница</w:t>
            </w:r>
            <w:r w:rsidR="004078B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D26DE" w:rsidRDefault="009D26D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каб.4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252371" w:rsidRPr="00252371" w:rsidRDefault="009D26DE" w:rsidP="009D26DE">
            <w:pPr>
              <w:spacing w:line="360" w:lineRule="auto"/>
              <w:ind w:left="-250" w:firstLine="250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550" w:type="dxa"/>
          </w:tcPr>
          <w:p w:rsidR="002910FE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Станция</w:t>
            </w:r>
          </w:p>
          <w:p w:rsidR="004078B0" w:rsidRDefault="00747C1D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Найди пару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каб.5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252371" w:rsidRDefault="009D26DE" w:rsidP="009D26DE">
            <w:pPr>
              <w:spacing w:line="360" w:lineRule="auto"/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427" w:type="dxa"/>
          </w:tcPr>
          <w:p w:rsidR="002910FE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Станция</w:t>
            </w:r>
            <w:r w:rsidR="002910F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05055" w:rsidRDefault="002C6BB2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Лесная аптека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каб.6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252371" w:rsidRDefault="009D26DE" w:rsidP="009D26DE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7</w:t>
            </w: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 xml:space="preserve"> баллов</w:t>
            </w:r>
          </w:p>
        </w:tc>
        <w:tc>
          <w:tcPr>
            <w:tcW w:w="1418" w:type="dxa"/>
          </w:tcPr>
          <w:p w:rsidR="002910FE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Станция</w:t>
            </w:r>
            <w:r w:rsidR="002910F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Загадки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каб.6А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252371" w:rsidRPr="00466C78" w:rsidRDefault="009D26DE" w:rsidP="009D26DE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 xml:space="preserve">10 </w:t>
            </w: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баллов</w:t>
            </w:r>
          </w:p>
        </w:tc>
        <w:tc>
          <w:tcPr>
            <w:tcW w:w="954" w:type="dxa"/>
          </w:tcPr>
          <w:p w:rsidR="002910FE" w:rsidRDefault="002910F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ИТОГ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4078B0" w:rsidRPr="00466C78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каб.7</w:t>
            </w:r>
          </w:p>
        </w:tc>
      </w:tr>
      <w:tr w:rsidR="00505055" w:rsidTr="009D26DE">
        <w:tc>
          <w:tcPr>
            <w:tcW w:w="2127" w:type="dxa"/>
            <w:vMerge/>
          </w:tcPr>
          <w:p w:rsidR="002910FE" w:rsidRDefault="002910F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2910FE" w:rsidRDefault="002910F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DF18CD" w:rsidRDefault="00DF18CD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2910FE" w:rsidRDefault="002910F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0" w:type="dxa"/>
          </w:tcPr>
          <w:p w:rsidR="002910FE" w:rsidRDefault="002910F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7" w:type="dxa"/>
          </w:tcPr>
          <w:p w:rsidR="002910FE" w:rsidRDefault="002910F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</w:tcPr>
          <w:p w:rsidR="002910FE" w:rsidRDefault="002910F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4" w:type="dxa"/>
          </w:tcPr>
          <w:p w:rsidR="002910FE" w:rsidRDefault="002910F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05055" w:rsidTr="009D26DE">
        <w:tc>
          <w:tcPr>
            <w:tcW w:w="2127" w:type="dxa"/>
            <w:vMerge w:val="restart"/>
          </w:tcPr>
          <w:p w:rsidR="00505055" w:rsidRDefault="00505055" w:rsidP="009B35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</w:pPr>
            <w:r w:rsidRPr="002910F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Маршрутный лист для </w:t>
            </w:r>
            <w:r w:rsidRPr="002910F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команды №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2</w:t>
            </w:r>
          </w:p>
          <w:p w:rsidR="00505055" w:rsidRPr="002910FE" w:rsidRDefault="00505055" w:rsidP="009B35D2">
            <w:pPr>
              <w:spacing w:line="36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078B0" w:rsidRDefault="00747C1D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Найди пару</w:t>
            </w: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каб.5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559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Станция </w:t>
            </w:r>
          </w:p>
          <w:p w:rsidR="002C6BB2" w:rsidRDefault="002C6BB2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Лесная аптека</w:t>
            </w:r>
          </w:p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каб.6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7</w:t>
            </w: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 xml:space="preserve"> баллов</w:t>
            </w:r>
          </w:p>
        </w:tc>
        <w:tc>
          <w:tcPr>
            <w:tcW w:w="1550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D26DE" w:rsidRDefault="002C6BB2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Путаница </w:t>
            </w:r>
          </w:p>
          <w:p w:rsidR="009D26DE" w:rsidRDefault="009D26D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каб.4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427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Станция</w:t>
            </w:r>
          </w:p>
          <w:p w:rsidR="00AC3B64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Загадки</w:t>
            </w:r>
          </w:p>
          <w:p w:rsidR="00AC3B64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каб.6А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 xml:space="preserve">10 </w:t>
            </w: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баллов</w:t>
            </w:r>
          </w:p>
        </w:tc>
        <w:tc>
          <w:tcPr>
            <w:tcW w:w="1418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Станция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Собери картинку </w:t>
            </w: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каб.3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Pr="00466C78" w:rsidRDefault="009D26DE" w:rsidP="009D26DE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954" w:type="dxa"/>
          </w:tcPr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ИТОГ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Pr="00466C78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каб.7</w:t>
            </w:r>
          </w:p>
        </w:tc>
      </w:tr>
      <w:tr w:rsidR="00505055" w:rsidTr="009D26DE">
        <w:tc>
          <w:tcPr>
            <w:tcW w:w="2127" w:type="dxa"/>
            <w:vMerge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DF18CD" w:rsidRDefault="00DF18CD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0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7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4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05055" w:rsidTr="009D26DE">
        <w:tc>
          <w:tcPr>
            <w:tcW w:w="2127" w:type="dxa"/>
            <w:vMerge w:val="restart"/>
          </w:tcPr>
          <w:p w:rsidR="00505055" w:rsidRDefault="00505055" w:rsidP="009B35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</w:pPr>
            <w:r w:rsidRPr="002910F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Маршрутный лист для </w:t>
            </w:r>
            <w:r w:rsidRPr="002910F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команды №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3</w:t>
            </w:r>
          </w:p>
          <w:p w:rsidR="00505055" w:rsidRPr="002910FE" w:rsidRDefault="00505055" w:rsidP="009B35D2">
            <w:pPr>
              <w:spacing w:line="36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Станция </w:t>
            </w:r>
          </w:p>
          <w:p w:rsidR="009D26DE" w:rsidRDefault="002C6BB2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Путаница </w:t>
            </w:r>
          </w:p>
          <w:p w:rsidR="009D26DE" w:rsidRDefault="009D26D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каб.4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559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Собери картинку </w:t>
            </w: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каб.3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550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Станция </w:t>
            </w:r>
          </w:p>
          <w:p w:rsidR="00AC3B64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Загадки</w:t>
            </w:r>
          </w:p>
          <w:p w:rsidR="00AC3B64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каб.6А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10</w:t>
            </w: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 xml:space="preserve"> баллов</w:t>
            </w:r>
          </w:p>
        </w:tc>
        <w:tc>
          <w:tcPr>
            <w:tcW w:w="1427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078B0" w:rsidRDefault="00747C1D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Найди пару</w:t>
            </w: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каб.5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418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Станция</w:t>
            </w:r>
          </w:p>
          <w:p w:rsidR="002C6BB2" w:rsidRDefault="002C6BB2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Лесная аптека</w:t>
            </w:r>
          </w:p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каб.6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Pr="00466C78" w:rsidRDefault="009D26DE" w:rsidP="009D26DE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 xml:space="preserve">7 </w:t>
            </w: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баллов</w:t>
            </w:r>
          </w:p>
        </w:tc>
        <w:tc>
          <w:tcPr>
            <w:tcW w:w="954" w:type="dxa"/>
          </w:tcPr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ИТОГ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Pr="00466C78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каб.7</w:t>
            </w:r>
          </w:p>
        </w:tc>
      </w:tr>
      <w:tr w:rsidR="00505055" w:rsidTr="009D26DE">
        <w:tc>
          <w:tcPr>
            <w:tcW w:w="2127" w:type="dxa"/>
            <w:vMerge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DF18CD" w:rsidRDefault="00DF18CD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Default="00BD2561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550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7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4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05055" w:rsidTr="009D26DE">
        <w:tc>
          <w:tcPr>
            <w:tcW w:w="2127" w:type="dxa"/>
            <w:vMerge w:val="restart"/>
          </w:tcPr>
          <w:p w:rsidR="00505055" w:rsidRDefault="00505055" w:rsidP="009B35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</w:pPr>
            <w:r w:rsidRPr="002910F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Маршрутный лист для </w:t>
            </w:r>
            <w:r w:rsidRPr="002910F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команды №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4</w:t>
            </w:r>
          </w:p>
          <w:p w:rsidR="00505055" w:rsidRPr="002910FE" w:rsidRDefault="00505055" w:rsidP="009B35D2">
            <w:pPr>
              <w:spacing w:line="36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2C6BB2" w:rsidRDefault="002C6BB2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Лесная аптека</w:t>
            </w:r>
          </w:p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каб.6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7</w:t>
            </w: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 xml:space="preserve"> баллов</w:t>
            </w:r>
          </w:p>
        </w:tc>
        <w:tc>
          <w:tcPr>
            <w:tcW w:w="1559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C3B64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Загадки</w:t>
            </w:r>
          </w:p>
          <w:p w:rsidR="00AC3B64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каб.6А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10</w:t>
            </w: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 xml:space="preserve"> баллов</w:t>
            </w:r>
          </w:p>
        </w:tc>
        <w:tc>
          <w:tcPr>
            <w:tcW w:w="1550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Станция 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Собери картинку </w:t>
            </w: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каб.3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427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D26DE" w:rsidRDefault="002C6BB2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Путаница </w:t>
            </w:r>
          </w:p>
          <w:p w:rsidR="009D26DE" w:rsidRDefault="009D26D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каб.4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418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Станция </w:t>
            </w:r>
          </w:p>
          <w:p w:rsidR="004078B0" w:rsidRDefault="00747C1D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Найди пару</w:t>
            </w: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каб.5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Pr="00466C78" w:rsidRDefault="009D26DE" w:rsidP="009D26DE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954" w:type="dxa"/>
          </w:tcPr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ИТОГ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Pr="00466C78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каб.7</w:t>
            </w:r>
          </w:p>
        </w:tc>
      </w:tr>
      <w:tr w:rsidR="00505055" w:rsidTr="009D26DE">
        <w:tc>
          <w:tcPr>
            <w:tcW w:w="2127" w:type="dxa"/>
            <w:vMerge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DF18CD" w:rsidRDefault="00DF18CD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0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7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4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05055" w:rsidTr="009D26DE">
        <w:tc>
          <w:tcPr>
            <w:tcW w:w="2127" w:type="dxa"/>
            <w:vMerge w:val="restart"/>
          </w:tcPr>
          <w:p w:rsidR="00505055" w:rsidRDefault="00505055" w:rsidP="009B35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</w:pPr>
            <w:r w:rsidRPr="002910F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Маршрутный лист для </w:t>
            </w:r>
            <w:r w:rsidRPr="002910F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команды №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5</w:t>
            </w:r>
          </w:p>
          <w:p w:rsidR="00505055" w:rsidRPr="002910FE" w:rsidRDefault="00505055" w:rsidP="009B35D2">
            <w:pPr>
              <w:spacing w:line="36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C3B64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Загадки</w:t>
            </w:r>
          </w:p>
          <w:p w:rsidR="00AC3B64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каб.6А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10</w:t>
            </w: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 xml:space="preserve"> баллов</w:t>
            </w:r>
          </w:p>
        </w:tc>
        <w:tc>
          <w:tcPr>
            <w:tcW w:w="1559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078B0" w:rsidRDefault="00747C1D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Найди пару</w:t>
            </w: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каб.5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550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2C6BB2" w:rsidRDefault="002C6BB2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Лесная аптека</w:t>
            </w:r>
          </w:p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каб.6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7</w:t>
            </w: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 xml:space="preserve"> баллов</w:t>
            </w:r>
          </w:p>
        </w:tc>
        <w:tc>
          <w:tcPr>
            <w:tcW w:w="1427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Собери картинку </w:t>
            </w: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каб.3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Default="009D26DE" w:rsidP="009D26DE">
            <w:pPr>
              <w:spacing w:line="360" w:lineRule="auto"/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1418" w:type="dxa"/>
          </w:tcPr>
          <w:p w:rsidR="00505055" w:rsidRDefault="00AC3B64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Станция</w:t>
            </w:r>
            <w:r w:rsidR="005050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D26DE" w:rsidRDefault="002C6BB2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Путаница </w:t>
            </w:r>
          </w:p>
          <w:p w:rsidR="009D26DE" w:rsidRDefault="009D26DE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каб.4</w:t>
            </w:r>
          </w:p>
          <w:p w:rsidR="009D26DE" w:rsidRDefault="009D26DE" w:rsidP="009D26DE">
            <w:pPr>
              <w:spacing w:line="360" w:lineRule="auto"/>
              <w:ind w:right="-108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максимум</w:t>
            </w:r>
          </w:p>
          <w:p w:rsidR="009D26DE" w:rsidRPr="00466C78" w:rsidRDefault="009D26DE" w:rsidP="009D26DE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252371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shd w:val="clear" w:color="auto" w:fill="FFFFFF"/>
              </w:rPr>
              <w:t>5 баллов</w:t>
            </w:r>
          </w:p>
        </w:tc>
        <w:tc>
          <w:tcPr>
            <w:tcW w:w="954" w:type="dxa"/>
          </w:tcPr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ИТОГ</w:t>
            </w: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4078B0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505055" w:rsidRPr="00466C78" w:rsidRDefault="004078B0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каб.7</w:t>
            </w:r>
          </w:p>
        </w:tc>
      </w:tr>
      <w:tr w:rsidR="00505055" w:rsidRPr="00747C1D" w:rsidTr="009D26DE">
        <w:tc>
          <w:tcPr>
            <w:tcW w:w="2127" w:type="dxa"/>
            <w:vMerge/>
          </w:tcPr>
          <w:p w:rsidR="00505055" w:rsidRPr="00747C1D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shd w:val="clear" w:color="auto" w:fill="FFFFFF"/>
              </w:rPr>
            </w:pPr>
          </w:p>
          <w:p w:rsidR="00DF18CD" w:rsidRPr="00747C1D" w:rsidRDefault="00DF18CD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1559" w:type="dxa"/>
          </w:tcPr>
          <w:p w:rsidR="00505055" w:rsidRPr="00747C1D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1550" w:type="dxa"/>
          </w:tcPr>
          <w:p w:rsidR="00505055" w:rsidRPr="00747C1D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1427" w:type="dxa"/>
          </w:tcPr>
          <w:p w:rsidR="00505055" w:rsidRPr="00747C1D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1418" w:type="dxa"/>
          </w:tcPr>
          <w:p w:rsidR="00505055" w:rsidRPr="00747C1D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954" w:type="dxa"/>
          </w:tcPr>
          <w:p w:rsidR="00505055" w:rsidRPr="00747C1D" w:rsidRDefault="00505055" w:rsidP="009B35D2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shd w:val="clear" w:color="auto" w:fill="FFFFFF"/>
              </w:rPr>
            </w:pPr>
          </w:p>
        </w:tc>
      </w:tr>
    </w:tbl>
    <w:p w:rsidR="002910FE" w:rsidRDefault="004C4F51" w:rsidP="00DF18CD">
      <w:pPr>
        <w:spacing w:after="0" w:line="36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en-US"/>
        </w:rPr>
        <w:t>III</w:t>
      </w:r>
      <w:r w:rsidR="00AC3B64" w:rsidRPr="00747C1D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. Основная часть мероприятия.</w:t>
      </w:r>
    </w:p>
    <w:p w:rsidR="00252371" w:rsidRDefault="00252371" w:rsidP="00DF18CD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</w:t>
      </w:r>
      <w:r w:rsidR="00DF18CD" w:rsidRPr="00DF1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Дети отправляются по маршруту согласно свое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му</w:t>
      </w:r>
      <w:r w:rsidR="00DF18CD" w:rsidRPr="00DF1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маршрутно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му</w:t>
      </w:r>
      <w:r w:rsidR="00DF18CD" w:rsidRPr="00DF1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лист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</w:t>
      </w:r>
      <w:r w:rsidR="00DF18CD" w:rsidRPr="00DF1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DF18CD" w:rsidRPr="00DF18CD" w:rsidRDefault="00DF18CD" w:rsidP="00DF18CD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18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помощь каждой команде назначается помощник из РДШ, который сопровождает команду по станциям, следит за дисциплиной и направляет детей, куда им дальше идти.</w:t>
      </w:r>
    </w:p>
    <w:p w:rsidR="00DB6FFB" w:rsidRDefault="009D26DE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1. </w:t>
      </w:r>
      <w:r w:rsidR="000B044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Станция</w:t>
      </w:r>
      <w:r w:rsidR="002C6BB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DB6FFB" w:rsidRPr="00FD3FC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«Собери картинку»</w:t>
      </w:r>
      <w:r w:rsidR="00FD3F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r w:rsidR="002F2A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Каждой команд</w:t>
      </w:r>
      <w:r w:rsidR="00FE7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 надо собрать по два растения, склеить картинку, а потом в общую таблицу на доску</w:t>
      </w:r>
      <w:r w:rsidR="00FD3F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</w:p>
    <w:p w:rsidR="009D26DE" w:rsidRDefault="00BB187B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 w:rsidR="00DB6F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Детей встречает представитель из РДШ, объ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ясня</w:t>
      </w:r>
      <w:r w:rsidR="00F93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детям, что нужно сделать.  </w:t>
      </w:r>
      <w:r w:rsidR="00DB6F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Надо из </w:t>
      </w:r>
      <w:proofErr w:type="spellStart"/>
      <w:r w:rsidR="00DB6F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пазлов</w:t>
      </w:r>
      <w:proofErr w:type="spellEnd"/>
      <w:r w:rsidR="00DB6F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собрать картинку лекарственного растения, склеить, чтоб получилась целая </w:t>
      </w:r>
      <w:proofErr w:type="gramStart"/>
      <w:r w:rsidR="00DB6F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карт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инка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назвать растение, которое они собрали.</w:t>
      </w:r>
      <w:r w:rsidR="00DB6F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="00DB6F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Оценивается правильность, аккуратность, </w:t>
      </w:r>
      <w:r w:rsidR="00FD3F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умение работать в</w:t>
      </w:r>
      <w:r w:rsidR="00DB6F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команд</w:t>
      </w:r>
      <w:r w:rsidR="00FD3F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).</w:t>
      </w:r>
      <w:r w:rsidR="00C9412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</w:p>
    <w:p w:rsidR="002F2A11" w:rsidRPr="00C9412E" w:rsidRDefault="00FE775D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C9412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Когда все команды соберут картинки, то</w:t>
      </w:r>
      <w:r w:rsidR="00C9412E" w:rsidRPr="00C9412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на доске </w:t>
      </w:r>
      <w:r w:rsidRPr="00C9412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C9412E" w:rsidRPr="00C9412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появится </w:t>
      </w:r>
      <w:r w:rsidRPr="00C9412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такая схема:</w:t>
      </w:r>
    </w:p>
    <w:p w:rsidR="00FE775D" w:rsidRPr="00C9412E" w:rsidRDefault="00C9412E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FE775D">
        <w:rPr>
          <w:rFonts w:ascii="Times New Roman" w:hAnsi="Times New Roman" w:cs="Times New Roman"/>
          <w:b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E59D3" wp14:editId="4D58EBC3">
                <wp:simplePos x="0" y="0"/>
                <wp:positionH relativeFrom="column">
                  <wp:posOffset>2742565</wp:posOffset>
                </wp:positionH>
                <wp:positionV relativeFrom="paragraph">
                  <wp:posOffset>241935</wp:posOffset>
                </wp:positionV>
                <wp:extent cx="0" cy="292100"/>
                <wp:effectExtent l="95250" t="0" r="76200" b="508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215.95pt;margin-top:19.05pt;width:0;height:2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="00FE775D" w:rsidRPr="00FE775D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597845" wp14:editId="6E67E680">
                <wp:simplePos x="0" y="0"/>
                <wp:positionH relativeFrom="column">
                  <wp:posOffset>4044315</wp:posOffset>
                </wp:positionH>
                <wp:positionV relativeFrom="paragraph">
                  <wp:posOffset>241935</wp:posOffset>
                </wp:positionV>
                <wp:extent cx="298450" cy="260350"/>
                <wp:effectExtent l="0" t="0" r="82550" b="635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260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318.45pt;margin-top:19.05pt;width:23.5pt;height:2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" strokecolor="black [3040]">
                <v:stroke endarrow="open"/>
              </v:shape>
            </w:pict>
          </mc:Fallback>
        </mc:AlternateContent>
      </w:r>
      <w:r w:rsidR="00FE775D" w:rsidRPr="00FE775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2AADF" wp14:editId="3861F5EB">
                <wp:simplePos x="0" y="0"/>
                <wp:positionH relativeFrom="column">
                  <wp:posOffset>1002665</wp:posOffset>
                </wp:positionH>
                <wp:positionV relativeFrom="paragraph">
                  <wp:posOffset>286385</wp:posOffset>
                </wp:positionV>
                <wp:extent cx="222250" cy="247650"/>
                <wp:effectExtent l="38100" t="0" r="25400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2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78.95pt;margin-top:22.55pt;width:17.5pt;height:19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" strokecolor="black [3040]">
                <v:stroke endarrow="open"/>
              </v:shape>
            </w:pict>
          </mc:Fallback>
        </mc:AlternateContent>
      </w:r>
      <w:r w:rsidR="00FE775D" w:rsidRPr="00FE775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                    </w:t>
      </w:r>
      <w:r w:rsidR="00FE775D" w:rsidRPr="00C9412E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Лекарственные растения Амурской области</w:t>
      </w:r>
    </w:p>
    <w:p w:rsidR="00FE775D" w:rsidRPr="00C9412E" w:rsidRDefault="00FE775D" w:rsidP="009B35D2">
      <w:pPr>
        <w:spacing w:after="0" w:line="360" w:lineRule="auto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FE775D" w:rsidRPr="00C9412E" w:rsidRDefault="00FE775D" w:rsidP="009B35D2">
      <w:pPr>
        <w:spacing w:after="0" w:line="360" w:lineRule="auto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C9412E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</w:t>
      </w:r>
      <w:r w:rsidR="00C9412E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    </w:t>
      </w:r>
      <w:r w:rsidRPr="00C9412E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  деревья                  кустарники                      травы</w:t>
      </w:r>
    </w:p>
    <w:p w:rsidR="00FE775D" w:rsidRDefault="00FE775D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21240819" wp14:editId="7E5764BF">
            <wp:extent cx="1118796" cy="742950"/>
            <wp:effectExtent l="0" t="0" r="5715" b="0"/>
            <wp:docPr id="13" name="Рисунок 13" descr="https://greengarden31.ru/upload/iblock/598/598de0ce2dbcb243b7c1fa6eba330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greengarden31.ru/upload/iblock/598/598de0ce2dbcb243b7c1fa6eba3304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131" cy="745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</w:t>
      </w:r>
      <w:r>
        <w:rPr>
          <w:noProof/>
          <w:lang w:eastAsia="ru-RU"/>
        </w:rPr>
        <w:drawing>
          <wp:inline distT="0" distB="0" distL="0" distR="0" wp14:anchorId="79C0E008" wp14:editId="775F7B6E">
            <wp:extent cx="1130300" cy="791633"/>
            <wp:effectExtent l="0" t="0" r="0" b="8890"/>
            <wp:docPr id="7" name="Рисунок 7" descr="https://avatars.mds.yandex.net/get-zen_doc/2977209/pub_5fa163df5dfc942ad7ced30b_5fa167a45dfc942ad7d5ba7d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get-zen_doc/2977209/pub_5fa163df5dfc942ad7ced30b_5fa167a45dfc942ad7d5ba7d/scale_12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791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="00C9412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250F13CA" wp14:editId="4E76E45B">
            <wp:extent cx="958850" cy="878027"/>
            <wp:effectExtent l="0" t="0" r="0" b="0"/>
            <wp:docPr id="2" name="Рисунок 2" descr="https://ds04.infourok.ru/uploads/ex/0117/000f4356-51592bf2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117/000f4356-51592bf2/img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969537" cy="887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75D" w:rsidRDefault="00C9412E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</w:t>
      </w:r>
      <w:r w:rsidR="00FE7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="00FE775D">
        <w:rPr>
          <w:noProof/>
          <w:lang w:eastAsia="ru-RU"/>
        </w:rPr>
        <w:drawing>
          <wp:inline distT="0" distB="0" distL="0" distR="0" wp14:anchorId="422344D6" wp14:editId="5E148E0C">
            <wp:extent cx="1182708" cy="984250"/>
            <wp:effectExtent l="0" t="0" r="0" b="6350"/>
            <wp:docPr id="11" name="Рисунок 11" descr="https://rastenieinfo.ru/wp-content/uploads/2021/03/sosna-obyknovennaya-3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rastenieinfo.ru/wp-content/uploads/2021/03/sosna-obyknovennaya-3-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24" cy="985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 w:rsidR="00FE7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 w:rsidR="00FE775D">
        <w:rPr>
          <w:noProof/>
          <w:lang w:eastAsia="ru-RU"/>
        </w:rPr>
        <w:drawing>
          <wp:inline distT="0" distB="0" distL="0" distR="0" wp14:anchorId="559A4710" wp14:editId="1AA50F73">
            <wp:extent cx="1162050" cy="951310"/>
            <wp:effectExtent l="0" t="0" r="0" b="1270"/>
            <wp:docPr id="12" name="Рисунок 12" descr="http://rasfokus.ru/images/photos/medium/08eac66aaed471e94cc86cd8369ce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asfokus.ru/images/photos/medium/08eac66aaed471e94cc86cd8369ce85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46" cy="957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</w:t>
      </w:r>
      <w:r>
        <w:rPr>
          <w:noProof/>
          <w:lang w:eastAsia="ru-RU"/>
        </w:rPr>
        <w:drawing>
          <wp:inline distT="0" distB="0" distL="0" distR="0" wp14:anchorId="494E7210" wp14:editId="617AADFF">
            <wp:extent cx="1085850" cy="882650"/>
            <wp:effectExtent l="0" t="0" r="0" b="0"/>
            <wp:docPr id="9" name="Рисунок 9" descr="https://im0-tub-ru.yandex.net/i?id=e0bfa25918765665c9eae92dac95353f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m0-tub-ru.yandex.net/i?id=e0bfa25918765665c9eae92dac95353f-l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219" cy="89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12E" w:rsidRDefault="00E8742C" w:rsidP="009B35D2">
      <w:pPr>
        <w:spacing w:after="0" w:line="360" w:lineRule="auto"/>
        <w:rPr>
          <w:noProof/>
          <w:lang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</w:t>
      </w:r>
      <w:r w:rsidR="00C9412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</w:t>
      </w:r>
      <w:r w:rsidR="00C9412E">
        <w:rPr>
          <w:noProof/>
          <w:lang w:eastAsia="ru-RU"/>
        </w:rPr>
        <w:drawing>
          <wp:inline distT="0" distB="0" distL="0" distR="0" wp14:anchorId="3A71F5D7" wp14:editId="40F109A7">
            <wp:extent cx="1507838" cy="895350"/>
            <wp:effectExtent l="0" t="0" r="0" b="0"/>
            <wp:docPr id="6" name="Рисунок 6" descr="https://www.asienda.ru/data/cache/2016sep/05/46/550064_97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asienda.ru/data/cache/2016sep/05/46/550064_9749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7" cy="902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412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 w:rsidR="00C9412E">
        <w:rPr>
          <w:noProof/>
          <w:lang w:eastAsia="ru-RU"/>
        </w:rPr>
        <w:t xml:space="preserve"> </w:t>
      </w:r>
      <w:r w:rsidR="00C9412E">
        <w:rPr>
          <w:noProof/>
          <w:lang w:eastAsia="ru-RU"/>
        </w:rPr>
        <w:drawing>
          <wp:inline distT="0" distB="0" distL="0" distR="0" wp14:anchorId="7A0C2F9E" wp14:editId="408BCC71">
            <wp:extent cx="1250950" cy="888567"/>
            <wp:effectExtent l="0" t="0" r="6350" b="6985"/>
            <wp:docPr id="10" name="Рисунок 10" descr="https://narod.hozvo.ru/storage/photos/shares/2019/28/5d2888aee6e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narod.hozvo.ru/storage/photos/shares/2019/28/5d2888aee6ef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377" cy="890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412E">
        <w:rPr>
          <w:noProof/>
          <w:lang w:eastAsia="ru-RU"/>
        </w:rPr>
        <w:t xml:space="preserve">     </w:t>
      </w:r>
      <w:r w:rsidR="00C9412E">
        <w:rPr>
          <w:noProof/>
          <w:lang w:eastAsia="ru-RU"/>
        </w:rPr>
        <w:drawing>
          <wp:inline distT="0" distB="0" distL="0" distR="0" wp14:anchorId="4E2ED142" wp14:editId="751EB261">
            <wp:extent cx="1571898" cy="889000"/>
            <wp:effectExtent l="0" t="0" r="9525" b="6350"/>
            <wp:docPr id="5" name="Рисунок 5" descr="https://www.plantarium.ru/dat/plants/3/328/147328_b4d871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plantarium.ru/dat/plants/3/328/147328_b4d871e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694" cy="892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12E" w:rsidRDefault="00C9412E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      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35AE3889" wp14:editId="77BBBF00">
            <wp:extent cx="1606550" cy="781050"/>
            <wp:effectExtent l="0" t="0" r="0" b="0"/>
            <wp:docPr id="8" name="Рисунок 8" descr="https://picua.org/images/2019/10/30/9e3431cc5794370c4bdf53e8ec87ff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icua.org/images/2019/10/30/9e3431cc5794370c4bdf53e8ec87ffc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920" cy="79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12E" w:rsidRDefault="009D26DE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2. </w:t>
      </w:r>
      <w:r w:rsidR="000B044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Станция «</w:t>
      </w:r>
      <w:r w:rsidR="0041748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Путаница</w:t>
      </w:r>
      <w:r w:rsidR="000B044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»</w:t>
      </w:r>
      <w:r w:rsidR="0007593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  <w:r w:rsidR="0041748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</w:p>
    <w:p w:rsidR="00417483" w:rsidRDefault="00417483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Детям</w:t>
      </w:r>
      <w:r w:rsidR="0007593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выдаётся карточка с правилами сбора лекарственных растений, 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07593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им надо  СНАЧАЛА внимательно ПРОЧИТАТЬ и и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 предложенных вариантов,</w:t>
      </w:r>
      <w:r w:rsidR="0007593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выбрать только правильные, а не нужные зачеркнуть.</w:t>
      </w:r>
    </w:p>
    <w:p w:rsidR="0007593A" w:rsidRDefault="0007593A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417483" w:rsidRPr="0007593A" w:rsidRDefault="0007593A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 w:rsidRPr="0007593A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Карточка для детей:</w:t>
      </w:r>
      <w:r w:rsidR="00417483" w:rsidRPr="0007593A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r w:rsidRPr="0007593A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П</w:t>
      </w:r>
      <w:r w:rsidR="00417483" w:rsidRPr="0007593A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равила сбора лекарственных трав:</w:t>
      </w:r>
    </w:p>
    <w:p w:rsidR="00417483" w:rsidRPr="0007593A" w:rsidRDefault="00417483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1. </w:t>
      </w:r>
      <w:r w:rsidR="0007593A"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Хорошо знать </w:t>
      </w:r>
      <w:proofErr w:type="gramStart"/>
      <w:r w:rsidR="0007593A"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лекарственные</w:t>
      </w:r>
      <w:proofErr w:type="gramEnd"/>
      <w:r w:rsidR="0007593A"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растение и отличать его от ядовитых растений.</w:t>
      </w:r>
    </w:p>
    <w:p w:rsidR="00417483" w:rsidRPr="0007593A" w:rsidRDefault="00417483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 Собирать растения лучше в сухую погоду, утром, после того как высохнет роса.</w:t>
      </w:r>
    </w:p>
    <w:p w:rsidR="00417483" w:rsidRPr="0007593A" w:rsidRDefault="00417483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3. </w:t>
      </w:r>
      <w:r w:rsidR="0007593A"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Сушить растения надо только на солнце.</w:t>
      </w:r>
    </w:p>
    <w:p w:rsidR="00417483" w:rsidRPr="0007593A" w:rsidRDefault="00417483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4. Собирать растения можно в любую погоду.</w:t>
      </w:r>
    </w:p>
    <w:p w:rsidR="00417483" w:rsidRPr="0007593A" w:rsidRDefault="00417483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5. Нельзя собирать растения в городе и вблизи дорог.</w:t>
      </w:r>
    </w:p>
    <w:p w:rsidR="00417483" w:rsidRPr="0007593A" w:rsidRDefault="00417483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6. Сушить растения нужно в тени, а не на солнце.</w:t>
      </w:r>
    </w:p>
    <w:p w:rsidR="00417483" w:rsidRPr="0007593A" w:rsidRDefault="00417483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7. Не рвать растения, которые занесены в Красную книгу.</w:t>
      </w:r>
    </w:p>
    <w:p w:rsidR="00417483" w:rsidRPr="0007593A" w:rsidRDefault="00417483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8. Нельзя при сборе топтать соседние растения, нельзя рвать растения с корнем и рвать всё до последнего.</w:t>
      </w:r>
    </w:p>
    <w:p w:rsidR="00417483" w:rsidRPr="0007593A" w:rsidRDefault="00417483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9. </w:t>
      </w:r>
      <w:r w:rsidR="0007593A" w:rsidRPr="000759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Сорванные растения складывать в широкую корзину, чтобы не помять их, а то выделится сок.</w:t>
      </w:r>
    </w:p>
    <w:p w:rsidR="0007593A" w:rsidRDefault="0007593A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Образец для проверки:</w:t>
      </w:r>
    </w:p>
    <w:p w:rsidR="00417483" w:rsidRDefault="00417483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789B5E07" wp14:editId="7B733CA2">
            <wp:extent cx="3263900" cy="2286000"/>
            <wp:effectExtent l="0" t="0" r="0" b="0"/>
            <wp:docPr id="17" name="Рисунок 17" descr="https://ds04.infourok.ru/uploads/ex/0489/00071cf0-f65919e6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ds04.infourok.ru/uploads/ex/0489/00071cf0-f65919e6/img1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42C" w:rsidRPr="00E8742C" w:rsidRDefault="00E8742C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E8742C" w:rsidRPr="00951535" w:rsidRDefault="009D26DE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3. </w:t>
      </w:r>
      <w:r w:rsidR="000B044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Станция «</w:t>
      </w:r>
      <w:r w:rsidR="00B47977" w:rsidRPr="0095153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Найди пару</w:t>
      </w:r>
      <w:r w:rsidR="000B044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»</w:t>
      </w:r>
      <w:r w:rsidR="00B47977" w:rsidRPr="0095153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</w:p>
    <w:p w:rsidR="00B47977" w:rsidRDefault="00B47977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 доске висят 9 картинок с изображением лекарственных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растений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пять описаний растений.  Дети берут описание растения, читают и по описанию ищут картинку, когда найдут, то  соединяют картинку с описанием.</w:t>
      </w:r>
    </w:p>
    <w:p w:rsidR="00B47977" w:rsidRDefault="00B47977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47977" w:rsidRPr="00B47977" w:rsidRDefault="00F936C9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Описание 1. (К</w:t>
      </w:r>
      <w:r w:rsidR="00B47977" w:rsidRPr="00B4797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рапива)</w:t>
      </w:r>
    </w:p>
    <w:p w:rsidR="00B47977" w:rsidRDefault="00B47977" w:rsidP="009B35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7977">
        <w:rPr>
          <w:rFonts w:ascii="Times New Roman" w:hAnsi="Times New Roman" w:cs="Times New Roman"/>
          <w:sz w:val="28"/>
          <w:szCs w:val="28"/>
        </w:rPr>
        <w:t>Раньше это растение считали средством для изгнания нечистой силы. В трудные годы это растение очень выручало людей. Его употребляли в пищу, готовили супы, салаты. Применяют это растение при воспалении легких, кровотечениях, полощут горло, используют для укрепления волос. Стебли и листья этого растения покрыты жгучими волосками.</w:t>
      </w:r>
    </w:p>
    <w:p w:rsidR="00B47977" w:rsidRDefault="00B47977" w:rsidP="009B35D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47977">
        <w:rPr>
          <w:rFonts w:ascii="Times New Roman" w:hAnsi="Times New Roman" w:cs="Times New Roman"/>
          <w:b/>
          <w:sz w:val="28"/>
          <w:szCs w:val="28"/>
        </w:rPr>
        <w:t xml:space="preserve">Описание 2. </w:t>
      </w:r>
      <w:r w:rsidR="00F936C9">
        <w:rPr>
          <w:rFonts w:ascii="Times New Roman" w:hAnsi="Times New Roman" w:cs="Times New Roman"/>
          <w:b/>
          <w:sz w:val="28"/>
          <w:szCs w:val="28"/>
        </w:rPr>
        <w:t>(П</w:t>
      </w:r>
      <w:r w:rsidR="00DF372F">
        <w:rPr>
          <w:rFonts w:ascii="Times New Roman" w:hAnsi="Times New Roman" w:cs="Times New Roman"/>
          <w:b/>
          <w:sz w:val="28"/>
          <w:szCs w:val="28"/>
        </w:rPr>
        <w:t>одорожник)</w:t>
      </w:r>
    </w:p>
    <w:p w:rsidR="00B47977" w:rsidRDefault="00B47977" w:rsidP="009B35D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Русское название </w:t>
      </w:r>
      <w:r w:rsidR="00DF372F" w:rsidRPr="00DF372F">
        <w:rPr>
          <w:rFonts w:ascii="Times New Roman" w:hAnsi="Times New Roman" w:cs="Times New Roman"/>
          <w:sz w:val="28"/>
          <w:szCs w:val="28"/>
        </w:rPr>
        <w:t xml:space="preserve">этого растения </w:t>
      </w:r>
      <w:r w:rsidRPr="00DF3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связано с местообитанием его у дорог.</w:t>
      </w:r>
      <w:r w:rsidR="00DF372F" w:rsidRPr="00DF3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народной медицине листья применяются в виде </w:t>
      </w:r>
      <w:proofErr w:type="spellStart"/>
      <w:r w:rsidR="00DF372F" w:rsidRPr="00DF3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свежеистолченной</w:t>
      </w:r>
      <w:proofErr w:type="spellEnd"/>
      <w:r w:rsidR="00DF372F" w:rsidRPr="00DF3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массы при длительно незаживающих ранах и язвах. Применяют его и при заболевании верхних дыхательных путей.</w:t>
      </w:r>
    </w:p>
    <w:p w:rsidR="00DF372F" w:rsidRPr="00DF372F" w:rsidRDefault="00F936C9" w:rsidP="009B35D2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Описание 3. (О</w:t>
      </w:r>
      <w:r w:rsidR="00DF372F" w:rsidRPr="00DF372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дуванчик)</w:t>
      </w:r>
    </w:p>
    <w:p w:rsidR="00DF372F" w:rsidRDefault="00DF372F" w:rsidP="009B35D2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37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тоже лекарственное растение. Цветет ранней весной. Умывшись майской росой, он раскрывает свои ярко-желтые цветы-лампочки, которые красочно оживляют природу. Народные лекари называли это растение «жизненным эликсиром», т.е. он использовался при лечении многих болезней: желудка, кишечника, мочевого пузыря, для улучшения аппетита. Листья этого растения используются ранней весной для приготовления витаминных салатов.</w:t>
      </w:r>
    </w:p>
    <w:p w:rsidR="00DF372F" w:rsidRDefault="00DF372F" w:rsidP="009B35D2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Описание 4. (Чистотел)</w:t>
      </w:r>
    </w:p>
    <w:p w:rsidR="00DF372F" w:rsidRPr="00DF372F" w:rsidRDefault="00DF372F" w:rsidP="009B35D2">
      <w:pPr>
        <w:spacing w:after="0" w:line="360" w:lineRule="auto"/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</w:pPr>
      <w:r w:rsidRPr="009515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растение</w:t>
      </w:r>
      <w:r w:rsidRPr="00DF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51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</w:t>
      </w:r>
      <w:r w:rsidR="00951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встретить</w:t>
      </w:r>
      <w:r w:rsidR="00951535" w:rsidRPr="00DF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 любом приусадебном участке, вдоль дорог, в лесах и на лугах. Народная медицина не оставила без внимания это растение и со времен глубокой древности использует для лечения всевозможных кожных проблем и внутренних недугов. Именно поэтому </w:t>
      </w:r>
      <w:r w:rsidRPr="00DF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люди прозвали траву «бородавочником», имея в виду самое распространенное его применение.</w:t>
      </w:r>
      <w:r w:rsidR="00951535" w:rsidRPr="00951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Сок этого растения жёлтого цвета.</w:t>
      </w:r>
    </w:p>
    <w:p w:rsidR="00DF372F" w:rsidRDefault="00DF372F" w:rsidP="009B35D2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F372F">
        <w:rPr>
          <w:rFonts w:ascii="Trebuchet MS" w:eastAsia="Times New Roman" w:hAnsi="Trebuchet MS" w:cs="Times New Roman"/>
          <w:color w:val="676A6C"/>
          <w:sz w:val="21"/>
          <w:szCs w:val="21"/>
          <w:lang w:eastAsia="ru-RU"/>
        </w:rPr>
        <w:t> </w:t>
      </w:r>
      <w:r w:rsidR="009515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Описание 5. (Берёза)</w:t>
      </w:r>
    </w:p>
    <w:p w:rsidR="00951535" w:rsidRPr="00951535" w:rsidRDefault="00951535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i/>
          <w:iCs/>
          <w:color w:val="4A4A4A"/>
          <w:sz w:val="21"/>
          <w:szCs w:val="21"/>
          <w:lang w:eastAsia="ru-RU"/>
        </w:rPr>
        <w:t xml:space="preserve">  </w:t>
      </w:r>
      <w:r w:rsidRPr="00951535">
        <w:rPr>
          <w:rFonts w:ascii="Times New Roman" w:eastAsia="Times New Roman" w:hAnsi="Times New Roman" w:cs="Times New Roman"/>
          <w:iCs/>
          <w:color w:val="4A4A4A"/>
          <w:sz w:val="28"/>
          <w:szCs w:val="28"/>
          <w:lang w:eastAsia="ru-RU"/>
        </w:rPr>
        <w:t xml:space="preserve">Нет дерева прекрасней этого.  Это дерево является символом России. Название этого дерева значит </w:t>
      </w:r>
      <w:proofErr w:type="gramStart"/>
      <w:r w:rsidRPr="00951535">
        <w:rPr>
          <w:rFonts w:ascii="Times New Roman" w:eastAsia="Times New Roman" w:hAnsi="Times New Roman" w:cs="Times New Roman"/>
          <w:iCs/>
          <w:color w:val="4A4A4A"/>
          <w:sz w:val="28"/>
          <w:szCs w:val="28"/>
          <w:lang w:eastAsia="ru-RU"/>
        </w:rPr>
        <w:t>светлый</w:t>
      </w:r>
      <w:proofErr w:type="gramEnd"/>
      <w:r w:rsidRPr="00951535">
        <w:rPr>
          <w:rFonts w:ascii="Times New Roman" w:eastAsia="Times New Roman" w:hAnsi="Times New Roman" w:cs="Times New Roman"/>
          <w:iCs/>
          <w:color w:val="4A4A4A"/>
          <w:sz w:val="28"/>
          <w:szCs w:val="28"/>
          <w:lang w:eastAsia="ru-RU"/>
        </w:rPr>
        <w:t>, белый. Как выяснилось, это дерево  не только красивое, но и лечит прекрасно.</w:t>
      </w:r>
      <w:r w:rsidRPr="00951535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 xml:space="preserve"> </w:t>
      </w:r>
      <w:r w:rsidRPr="00951535">
        <w:rPr>
          <w:rFonts w:ascii="Times New Roman" w:eastAsia="Times New Roman" w:hAnsi="Times New Roman" w:cs="Times New Roman"/>
          <w:iCs/>
          <w:color w:val="4A4A4A"/>
          <w:sz w:val="28"/>
          <w:szCs w:val="28"/>
          <w:lang w:eastAsia="ru-RU"/>
        </w:rPr>
        <w:t>Листь</w:t>
      </w:r>
      <w:r w:rsidR="00F936C9">
        <w:rPr>
          <w:rFonts w:ascii="Times New Roman" w:eastAsia="Times New Roman" w:hAnsi="Times New Roman" w:cs="Times New Roman"/>
          <w:iCs/>
          <w:color w:val="4A4A4A"/>
          <w:sz w:val="28"/>
          <w:szCs w:val="28"/>
          <w:lang w:eastAsia="ru-RU"/>
        </w:rPr>
        <w:t xml:space="preserve">я помогают снять отёки </w:t>
      </w:r>
      <w:proofErr w:type="gramStart"/>
      <w:r w:rsidR="00F936C9">
        <w:rPr>
          <w:rFonts w:ascii="Times New Roman" w:eastAsia="Times New Roman" w:hAnsi="Times New Roman" w:cs="Times New Roman"/>
          <w:iCs/>
          <w:color w:val="4A4A4A"/>
          <w:sz w:val="28"/>
          <w:szCs w:val="28"/>
          <w:lang w:eastAsia="ru-RU"/>
        </w:rPr>
        <w:t>сердечно</w:t>
      </w:r>
      <w:r w:rsidRPr="00951535">
        <w:rPr>
          <w:rFonts w:ascii="Times New Roman" w:eastAsia="Times New Roman" w:hAnsi="Times New Roman" w:cs="Times New Roman"/>
          <w:iCs/>
          <w:color w:val="4A4A4A"/>
          <w:sz w:val="28"/>
          <w:szCs w:val="28"/>
          <w:lang w:eastAsia="ru-RU"/>
        </w:rPr>
        <w:t>-сосудистого</w:t>
      </w:r>
      <w:proofErr w:type="gramEnd"/>
      <w:r w:rsidRPr="00951535">
        <w:rPr>
          <w:rFonts w:ascii="Times New Roman" w:eastAsia="Times New Roman" w:hAnsi="Times New Roman" w:cs="Times New Roman"/>
          <w:iCs/>
          <w:color w:val="4A4A4A"/>
          <w:sz w:val="28"/>
          <w:szCs w:val="28"/>
          <w:lang w:eastAsia="ru-RU"/>
        </w:rPr>
        <w:t xml:space="preserve"> и почечного происхождения.</w:t>
      </w:r>
    </w:p>
    <w:p w:rsidR="00951535" w:rsidRPr="00951535" w:rsidRDefault="00951535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951535">
        <w:rPr>
          <w:rFonts w:ascii="Times New Roman" w:eastAsia="Times New Roman" w:hAnsi="Times New Roman" w:cs="Times New Roman"/>
          <w:iCs/>
          <w:color w:val="4A4A4A"/>
          <w:sz w:val="28"/>
          <w:szCs w:val="28"/>
          <w:lang w:eastAsia="ru-RU"/>
        </w:rPr>
        <w:t>Применяют в медицине не только листья этого дерева, но и почки.</w:t>
      </w:r>
    </w:p>
    <w:p w:rsidR="00951535" w:rsidRPr="00951535" w:rsidRDefault="00951535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951535">
        <w:rPr>
          <w:rFonts w:ascii="Times New Roman" w:eastAsia="Times New Roman" w:hAnsi="Times New Roman" w:cs="Times New Roman"/>
          <w:iCs/>
          <w:color w:val="4A4A4A"/>
          <w:sz w:val="28"/>
          <w:szCs w:val="28"/>
          <w:lang w:eastAsia="ru-RU"/>
        </w:rPr>
        <w:t>Время сбора – март, апрель.</w:t>
      </w:r>
    </w:p>
    <w:p w:rsidR="00F936C9" w:rsidRDefault="00951535" w:rsidP="009B35D2">
      <w:pPr>
        <w:spacing w:after="0" w:line="360" w:lineRule="auto"/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 xml:space="preserve"> </w:t>
      </w:r>
    </w:p>
    <w:p w:rsidR="00951535" w:rsidRPr="00F936C9" w:rsidRDefault="009D26DE" w:rsidP="009B35D2">
      <w:pPr>
        <w:spacing w:after="0" w:line="360" w:lineRule="auto"/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t xml:space="preserve">4. </w:t>
      </w:r>
      <w:r w:rsidR="000B044B"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t>Станция «</w:t>
      </w:r>
      <w:r w:rsidR="00951535"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t>Лесная а</w:t>
      </w:r>
      <w:r w:rsidR="00951535" w:rsidRPr="00951535"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t>птека</w:t>
      </w:r>
      <w:r w:rsidR="000B044B"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t>»</w:t>
      </w:r>
      <w:r w:rsidR="00951535" w:rsidRPr="00951535"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t>.</w:t>
      </w:r>
    </w:p>
    <w:p w:rsidR="00C47DB2" w:rsidRPr="000B044B" w:rsidRDefault="00C47DB2" w:rsidP="009B35D2">
      <w:pPr>
        <w:spacing w:after="0" w:line="360" w:lineRule="auto"/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</w:pPr>
      <w:r w:rsidRPr="000B044B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Детям зачитываются вопросы, они  слушают и дают ответ, какое растение они бы посоветовали при лечении</w:t>
      </w:r>
      <w:r w:rsidR="00F936C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 xml:space="preserve"> данного заболевания</w:t>
      </w:r>
      <w:r w:rsidRPr="000B044B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 xml:space="preserve">. </w:t>
      </w:r>
      <w:r w:rsidR="002C6BB2" w:rsidRPr="000B044B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 xml:space="preserve">После этого детям выдаются карточки с названиями этих растений и им нужно из выделенных букв составить слово за 1 минуту. </w:t>
      </w:r>
    </w:p>
    <w:p w:rsidR="00C47DB2" w:rsidRPr="000B044B" w:rsidRDefault="00C47DB2" w:rsidP="009B35D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t>Вопросы:</w:t>
      </w:r>
    </w:p>
    <w:p w:rsidR="002C6BB2" w:rsidRPr="002C6BB2" w:rsidRDefault="002C6BB2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Какое растение используется при кашле, понижает температуру, а также для укрепления волос? (</w:t>
      </w:r>
      <w:proofErr w:type="spellStart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ром</w:t>
      </w:r>
      <w:r w:rsidRPr="002C6B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шка</w:t>
      </w:r>
      <w:proofErr w:type="spellEnd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C6BB2" w:rsidRPr="002C6BB2" w:rsidRDefault="002C6BB2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Какое растение лечит ссадины и раны?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2C6B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одорожник).</w:t>
      </w:r>
    </w:p>
    <w:p w:rsidR="002C6BB2" w:rsidRPr="002C6BB2" w:rsidRDefault="002C6BB2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Какое растение снимает разные воспаления, заживляет раны и улучшает аппетит? (</w:t>
      </w:r>
      <w:proofErr w:type="spellStart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тысячелис</w:t>
      </w:r>
      <w:r w:rsidRPr="002C6B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ник</w:t>
      </w:r>
      <w:proofErr w:type="spellEnd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C6BB2" w:rsidRPr="002C6BB2" w:rsidRDefault="002C6BB2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Листьями этого растения очищают кожу (</w:t>
      </w:r>
      <w:proofErr w:type="spellStart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чистот</w:t>
      </w:r>
      <w:r w:rsidRPr="002C6B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spellEnd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2C6BB2" w:rsidRPr="002C6BB2" w:rsidRDefault="002C6BB2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 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ягод этого растения готовят витаминный общеукрепляющий напиток (</w:t>
      </w:r>
      <w:proofErr w:type="spellStart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шиповни</w:t>
      </w:r>
      <w:r w:rsidRPr="002C6B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</w:t>
      </w:r>
      <w:proofErr w:type="spellEnd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2C6BB2" w:rsidRDefault="002C6BB2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6. 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Какое растении используют,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укрепления волос и оно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обладает обеззараживающими качествами</w:t>
      </w:r>
      <w:proofErr w:type="gramStart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spellStart"/>
      <w:proofErr w:type="gramStart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Pr="002C6B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</w:t>
      </w:r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пива</w:t>
      </w:r>
      <w:proofErr w:type="spellEnd"/>
      <w:r w:rsidRPr="002C6B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47DB2" w:rsidRDefault="009D26DE" w:rsidP="009B35D2">
      <w:pPr>
        <w:spacing w:after="0" w:line="360" w:lineRule="auto"/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t xml:space="preserve">5. </w:t>
      </w:r>
      <w:r w:rsidR="002C6BB2"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t xml:space="preserve">Станция </w:t>
      </w:r>
      <w:r w:rsidR="000B044B"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t>«Загадки».</w:t>
      </w:r>
    </w:p>
    <w:p w:rsidR="000B044B" w:rsidRDefault="000B044B" w:rsidP="009B35D2">
      <w:pPr>
        <w:spacing w:after="0" w:line="360" w:lineRule="auto"/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t>Кто больше отгадает загадок?</w:t>
      </w:r>
    </w:p>
    <w:p w:rsidR="000B044B" w:rsidRPr="00F936C9" w:rsidRDefault="000B044B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Растет зеленою стеной,</w:t>
      </w:r>
    </w:p>
    <w:p w:rsidR="000B044B" w:rsidRPr="00F936C9" w:rsidRDefault="000B044B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обходят стороной,</w:t>
      </w:r>
    </w:p>
    <w:p w:rsidR="000B044B" w:rsidRPr="00F936C9" w:rsidRDefault="000B044B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Колючая и злая дива.</w:t>
      </w:r>
    </w:p>
    <w:p w:rsidR="000B044B" w:rsidRPr="009D26DE" w:rsidRDefault="000B044B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зовут траву?</w:t>
      </w:r>
      <w:r w:rsid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6C9" w:rsidRPr="009D26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(Крапива)</w:t>
      </w:r>
    </w:p>
    <w:p w:rsidR="009D26DE" w:rsidRDefault="009D26DE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044B" w:rsidRPr="00F936C9" w:rsidRDefault="000B044B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Он сорняк, он цветок,</w:t>
      </w:r>
    </w:p>
    <w:p w:rsidR="000B044B" w:rsidRPr="00F936C9" w:rsidRDefault="000B044B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болезни мне помог.</w:t>
      </w:r>
    </w:p>
    <w:p w:rsidR="000B044B" w:rsidRPr="00F936C9" w:rsidRDefault="000B044B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присяду на диванчик,</w:t>
      </w:r>
    </w:p>
    <w:p w:rsidR="000B044B" w:rsidRPr="00F936C9" w:rsidRDefault="000B044B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Вспомню желтый..</w:t>
      </w:r>
      <w:proofErr w:type="gramStart"/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978AE" w:rsidRPr="009D26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End"/>
      <w:r w:rsidR="006978AE" w:rsidRPr="009D26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Одуванчик)</w:t>
      </w:r>
    </w:p>
    <w:p w:rsidR="00765ACF" w:rsidRPr="00F936C9" w:rsidRDefault="00765ACF" w:rsidP="009B35D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676A6C"/>
          <w:sz w:val="28"/>
          <w:szCs w:val="28"/>
        </w:rPr>
      </w:pPr>
    </w:p>
    <w:p w:rsidR="000B044B" w:rsidRPr="00F936C9" w:rsidRDefault="00765ACF" w:rsidP="009B35D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936C9">
        <w:rPr>
          <w:b/>
          <w:color w:val="676A6C"/>
          <w:sz w:val="28"/>
          <w:szCs w:val="28"/>
        </w:rPr>
        <w:t>3</w:t>
      </w:r>
      <w:r w:rsidR="000B044B" w:rsidRPr="00F936C9">
        <w:rPr>
          <w:b/>
          <w:color w:val="676A6C"/>
          <w:sz w:val="28"/>
          <w:szCs w:val="28"/>
        </w:rPr>
        <w:t xml:space="preserve">. </w:t>
      </w:r>
      <w:r w:rsidR="000B044B" w:rsidRPr="00F936C9">
        <w:rPr>
          <w:color w:val="000000"/>
          <w:sz w:val="28"/>
          <w:szCs w:val="28"/>
        </w:rPr>
        <w:t>Все со мною борются,</w:t>
      </w:r>
    </w:p>
    <w:p w:rsidR="000B044B" w:rsidRPr="00F936C9" w:rsidRDefault="000B044B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могут успокоиться,</w:t>
      </w:r>
    </w:p>
    <w:p w:rsidR="000B044B" w:rsidRPr="00F936C9" w:rsidRDefault="000B044B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кричат: "Беда, беда!"</w:t>
      </w:r>
    </w:p>
    <w:p w:rsidR="000B044B" w:rsidRPr="00F936C9" w:rsidRDefault="000B044B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 огороде?</w:t>
      </w:r>
      <w:r w:rsid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6C9" w:rsidRPr="009D26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(Лебеда)</w:t>
      </w:r>
    </w:p>
    <w:p w:rsidR="00765ACF" w:rsidRPr="00F936C9" w:rsidRDefault="00765ACF" w:rsidP="009B35D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676A6C"/>
          <w:sz w:val="28"/>
          <w:szCs w:val="28"/>
        </w:rPr>
      </w:pPr>
    </w:p>
    <w:p w:rsidR="00765ACF" w:rsidRPr="00F936C9" w:rsidRDefault="00765ACF" w:rsidP="009B35D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936C9">
        <w:rPr>
          <w:b/>
          <w:color w:val="676A6C"/>
          <w:sz w:val="28"/>
          <w:szCs w:val="28"/>
        </w:rPr>
        <w:t xml:space="preserve">4. </w:t>
      </w:r>
      <w:r w:rsidRPr="00F936C9">
        <w:rPr>
          <w:color w:val="000000"/>
          <w:sz w:val="28"/>
          <w:szCs w:val="28"/>
        </w:rPr>
        <w:t>Расправит свой ажурный листик</w:t>
      </w:r>
    </w:p>
    <w:p w:rsidR="00765ACF" w:rsidRPr="00F936C9" w:rsidRDefault="00765ACF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Король всех трав..</w:t>
      </w:r>
      <w:proofErr w:type="gramStart"/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936C9" w:rsidRPr="009D26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End"/>
      <w:r w:rsidR="00F936C9" w:rsidRPr="009D26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Тысячелистник)</w:t>
      </w:r>
    </w:p>
    <w:p w:rsidR="00765ACF" w:rsidRPr="00F936C9" w:rsidRDefault="00765ACF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5ACF" w:rsidRPr="00F936C9" w:rsidRDefault="00765ACF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Вдоль дорожек его встретишь,</w:t>
      </w:r>
    </w:p>
    <w:p w:rsidR="00765ACF" w:rsidRPr="00F936C9" w:rsidRDefault="00765ACF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Ранки, ссадины излечишь,</w:t>
      </w:r>
    </w:p>
    <w:p w:rsidR="00765ACF" w:rsidRPr="00F936C9" w:rsidRDefault="00765ACF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Сорвешь листочек осторожно.</w:t>
      </w:r>
    </w:p>
    <w:p w:rsidR="00765ACF" w:rsidRPr="00F936C9" w:rsidRDefault="00765ACF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нас излечит?</w:t>
      </w:r>
      <w:r w:rsidR="00F93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6C9" w:rsidRPr="009D26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(Подорожник)</w:t>
      </w:r>
    </w:p>
    <w:p w:rsidR="00765ACF" w:rsidRPr="00F936C9" w:rsidRDefault="00765ACF" w:rsidP="009B35D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765ACF" w:rsidRPr="00F936C9" w:rsidRDefault="00765ACF" w:rsidP="009B35D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936C9">
        <w:rPr>
          <w:color w:val="000000"/>
          <w:sz w:val="28"/>
          <w:szCs w:val="28"/>
        </w:rPr>
        <w:t xml:space="preserve">6. </w:t>
      </w:r>
      <w:r w:rsidRPr="00F936C9">
        <w:rPr>
          <w:rStyle w:val="c8"/>
          <w:color w:val="111111"/>
          <w:sz w:val="28"/>
          <w:szCs w:val="28"/>
        </w:rPr>
        <w:t>Горел в траве росистой</w:t>
      </w:r>
    </w:p>
    <w:p w:rsidR="00765ACF" w:rsidRPr="00F936C9" w:rsidRDefault="00765ACF" w:rsidP="009B35D2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936C9">
        <w:rPr>
          <w:rStyle w:val="c8"/>
          <w:color w:val="111111"/>
          <w:sz w:val="28"/>
          <w:szCs w:val="28"/>
        </w:rPr>
        <w:t>Цветочек золотистый.</w:t>
      </w:r>
    </w:p>
    <w:p w:rsidR="00765ACF" w:rsidRPr="00F936C9" w:rsidRDefault="00765ACF" w:rsidP="00F936C9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936C9">
        <w:rPr>
          <w:rStyle w:val="c8"/>
          <w:color w:val="111111"/>
          <w:sz w:val="28"/>
          <w:szCs w:val="28"/>
        </w:rPr>
        <w:t>Потом померк, потух,</w:t>
      </w:r>
    </w:p>
    <w:p w:rsidR="00765ACF" w:rsidRPr="00F936C9" w:rsidRDefault="00765ACF" w:rsidP="00F936C9">
      <w:pPr>
        <w:pStyle w:val="c5"/>
        <w:shd w:val="clear" w:color="auto" w:fill="FFFFFF"/>
        <w:spacing w:before="0" w:beforeAutospacing="0" w:after="0" w:afterAutospacing="0" w:line="360" w:lineRule="auto"/>
        <w:rPr>
          <w:rStyle w:val="c8"/>
          <w:color w:val="111111"/>
          <w:sz w:val="28"/>
          <w:szCs w:val="28"/>
        </w:rPr>
      </w:pPr>
      <w:r w:rsidRPr="00F936C9">
        <w:rPr>
          <w:rStyle w:val="c8"/>
          <w:color w:val="111111"/>
          <w:sz w:val="28"/>
          <w:szCs w:val="28"/>
        </w:rPr>
        <w:t>И превратился в пух. </w:t>
      </w:r>
      <w:r w:rsidR="00F936C9" w:rsidRPr="009D26DE">
        <w:rPr>
          <w:rStyle w:val="c8"/>
          <w:b/>
          <w:color w:val="111111"/>
          <w:sz w:val="28"/>
          <w:szCs w:val="28"/>
        </w:rPr>
        <w:t>(Одуванчик)</w:t>
      </w:r>
    </w:p>
    <w:p w:rsidR="00F936C9" w:rsidRDefault="00F936C9" w:rsidP="00F936C9">
      <w:pPr>
        <w:pStyle w:val="c5"/>
        <w:shd w:val="clear" w:color="auto" w:fill="FFFFFF"/>
        <w:spacing w:before="0" w:beforeAutospacing="0" w:after="0" w:afterAutospacing="0" w:line="360" w:lineRule="auto"/>
        <w:rPr>
          <w:rStyle w:val="c8"/>
          <w:color w:val="111111"/>
          <w:sz w:val="28"/>
          <w:szCs w:val="28"/>
        </w:rPr>
      </w:pPr>
    </w:p>
    <w:p w:rsidR="00F936C9" w:rsidRDefault="00765ACF" w:rsidP="00F936C9">
      <w:pPr>
        <w:pStyle w:val="c5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F936C9">
        <w:rPr>
          <w:rStyle w:val="c8"/>
          <w:color w:val="111111"/>
          <w:sz w:val="28"/>
          <w:szCs w:val="28"/>
        </w:rPr>
        <w:t xml:space="preserve">7. </w:t>
      </w:r>
      <w:r w:rsidRPr="00F936C9">
        <w:rPr>
          <w:color w:val="333333"/>
          <w:sz w:val="28"/>
          <w:szCs w:val="28"/>
          <w:shd w:val="clear" w:color="auto" w:fill="FFFFFF"/>
        </w:rPr>
        <w:t>Цветы ангельские,</w:t>
      </w:r>
    </w:p>
    <w:p w:rsidR="00765ACF" w:rsidRPr="00F936C9" w:rsidRDefault="00F936C9" w:rsidP="00F936C9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="00765ACF" w:rsidRPr="00F936C9">
        <w:rPr>
          <w:color w:val="333333"/>
          <w:sz w:val="28"/>
          <w:szCs w:val="28"/>
          <w:shd w:val="clear" w:color="auto" w:fill="FFFFFF"/>
        </w:rPr>
        <w:t xml:space="preserve">Когти дьявольские </w:t>
      </w:r>
      <w:r w:rsidR="00765ACF" w:rsidRPr="009D26DE">
        <w:rPr>
          <w:b/>
          <w:color w:val="333333"/>
          <w:sz w:val="28"/>
          <w:szCs w:val="28"/>
          <w:shd w:val="clear" w:color="auto" w:fill="FFFFFF"/>
        </w:rPr>
        <w:t>(</w:t>
      </w:r>
      <w:r w:rsidRPr="009D26DE">
        <w:rPr>
          <w:b/>
          <w:color w:val="333333"/>
          <w:sz w:val="28"/>
          <w:szCs w:val="28"/>
          <w:shd w:val="clear" w:color="auto" w:fill="FFFFFF"/>
        </w:rPr>
        <w:t>Ш</w:t>
      </w:r>
      <w:r w:rsidR="00765ACF" w:rsidRPr="009D26DE">
        <w:rPr>
          <w:b/>
          <w:color w:val="333333"/>
          <w:sz w:val="28"/>
          <w:szCs w:val="28"/>
          <w:shd w:val="clear" w:color="auto" w:fill="FFFFFF"/>
        </w:rPr>
        <w:t>иповник)</w:t>
      </w:r>
    </w:p>
    <w:p w:rsidR="00F936C9" w:rsidRDefault="00F936C9" w:rsidP="00F936C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</w:pPr>
    </w:p>
    <w:p w:rsidR="000B044B" w:rsidRPr="00F936C9" w:rsidRDefault="00765ACF" w:rsidP="00F936C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b/>
          <w:color w:val="676A6C"/>
          <w:sz w:val="28"/>
          <w:szCs w:val="28"/>
          <w:lang w:eastAsia="ru-RU"/>
        </w:rPr>
        <w:lastRenderedPageBreak/>
        <w:t xml:space="preserve">8. </w:t>
      </w:r>
      <w:r w:rsidRPr="00F93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“Кошачья травка” -</w:t>
      </w:r>
      <w:r w:rsidRPr="00F936C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93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Больным поправка:</w:t>
      </w:r>
      <w:r w:rsidRPr="00F936C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93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Корешок в аптечку,</w:t>
      </w:r>
      <w:r w:rsidRPr="00F936C9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F936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Чтоб помочь сердечку </w:t>
      </w:r>
      <w:r w:rsidR="00F936C9" w:rsidRPr="009D26D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(В</w:t>
      </w:r>
      <w:r w:rsidRPr="009D26D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алериана)</w:t>
      </w:r>
    </w:p>
    <w:p w:rsidR="006978AE" w:rsidRDefault="006978AE" w:rsidP="009B35D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676A6C"/>
          <w:sz w:val="28"/>
          <w:szCs w:val="28"/>
        </w:rPr>
      </w:pPr>
    </w:p>
    <w:p w:rsidR="006978AE" w:rsidRDefault="006978AE" w:rsidP="009B35D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676A6C"/>
          <w:sz w:val="28"/>
          <w:szCs w:val="28"/>
        </w:rPr>
      </w:pPr>
    </w:p>
    <w:p w:rsidR="00765ACF" w:rsidRPr="00F936C9" w:rsidRDefault="00765ACF" w:rsidP="009B35D2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F936C9">
        <w:rPr>
          <w:b/>
          <w:color w:val="676A6C"/>
          <w:sz w:val="28"/>
          <w:szCs w:val="28"/>
        </w:rPr>
        <w:t xml:space="preserve">9. </w:t>
      </w:r>
      <w:r w:rsidRPr="00F936C9">
        <w:rPr>
          <w:color w:val="333333"/>
          <w:sz w:val="28"/>
          <w:szCs w:val="28"/>
        </w:rPr>
        <w:t>На зел</w:t>
      </w:r>
      <w:r w:rsidR="006978AE">
        <w:rPr>
          <w:color w:val="333333"/>
          <w:sz w:val="28"/>
          <w:szCs w:val="28"/>
        </w:rPr>
        <w:t>ё</w:t>
      </w:r>
      <w:r w:rsidRPr="00F936C9">
        <w:rPr>
          <w:color w:val="333333"/>
          <w:sz w:val="28"/>
          <w:szCs w:val="28"/>
        </w:rPr>
        <w:t>ной ножке белые горошки,</w:t>
      </w:r>
    </w:p>
    <w:p w:rsidR="00765ACF" w:rsidRPr="00F936C9" w:rsidRDefault="00765ACF" w:rsidP="009B35D2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F936C9">
        <w:rPr>
          <w:color w:val="333333"/>
          <w:sz w:val="28"/>
          <w:szCs w:val="28"/>
        </w:rPr>
        <w:t>Только снег сойд</w:t>
      </w:r>
      <w:r w:rsidR="006978AE">
        <w:rPr>
          <w:color w:val="333333"/>
          <w:sz w:val="28"/>
          <w:szCs w:val="28"/>
        </w:rPr>
        <w:t>ё</w:t>
      </w:r>
      <w:r w:rsidRPr="00F936C9">
        <w:rPr>
          <w:color w:val="333333"/>
          <w:sz w:val="28"/>
          <w:szCs w:val="28"/>
        </w:rPr>
        <w:t>т лесной,</w:t>
      </w:r>
    </w:p>
    <w:p w:rsidR="00765ACF" w:rsidRPr="009D26DE" w:rsidRDefault="00765ACF" w:rsidP="009B35D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  <w:r w:rsidRPr="00F936C9">
        <w:rPr>
          <w:color w:val="333333"/>
          <w:sz w:val="28"/>
          <w:szCs w:val="28"/>
        </w:rPr>
        <w:t xml:space="preserve">Расцветает он весной. </w:t>
      </w:r>
      <w:r w:rsidRPr="009D26DE">
        <w:rPr>
          <w:b/>
          <w:color w:val="333333"/>
          <w:sz w:val="28"/>
          <w:szCs w:val="28"/>
        </w:rPr>
        <w:t>(Ландыш)</w:t>
      </w:r>
    </w:p>
    <w:p w:rsidR="006978AE" w:rsidRDefault="006978AE" w:rsidP="009B35D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676A6C"/>
          <w:sz w:val="28"/>
          <w:szCs w:val="28"/>
        </w:rPr>
      </w:pPr>
    </w:p>
    <w:p w:rsidR="00765ACF" w:rsidRPr="00F936C9" w:rsidRDefault="00765ACF" w:rsidP="009B35D2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F936C9">
        <w:rPr>
          <w:b/>
          <w:color w:val="676A6C"/>
          <w:sz w:val="28"/>
          <w:szCs w:val="28"/>
        </w:rPr>
        <w:t>10.</w:t>
      </w:r>
      <w:r w:rsidRPr="00F936C9">
        <w:rPr>
          <w:color w:val="333333"/>
          <w:sz w:val="28"/>
          <w:szCs w:val="28"/>
        </w:rPr>
        <w:t xml:space="preserve"> Не заботясь о погоде,</w:t>
      </w:r>
    </w:p>
    <w:p w:rsidR="00765ACF" w:rsidRPr="00F936C9" w:rsidRDefault="00765ACF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сарафане белом ходит,</w:t>
      </w:r>
    </w:p>
    <w:p w:rsidR="00765ACF" w:rsidRPr="00F936C9" w:rsidRDefault="00765ACF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в один из тёплых дней</w:t>
      </w:r>
    </w:p>
    <w:p w:rsidR="00765ACF" w:rsidRDefault="00765ACF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6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Май серёжки дарит ей.</w:t>
      </w:r>
      <w:r w:rsidR="00F936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936C9" w:rsidRPr="009D26D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(Б</w:t>
      </w:r>
      <w:r w:rsidRPr="009D26D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ерёза)</w:t>
      </w:r>
    </w:p>
    <w:p w:rsidR="009D26DE" w:rsidRPr="004C4F51" w:rsidRDefault="004C4F51" w:rsidP="004C4F5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4C4F51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IV</w:t>
      </w:r>
      <w:r w:rsidRPr="004C4F51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. Рефлексия.</w:t>
      </w:r>
    </w:p>
    <w:p w:rsidR="004C4F51" w:rsidRDefault="004C4F51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После завершения маршрута, все команды собираются в 7 кабинете, сдают свои маршрутные листы жюри для подведения итогов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квеста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C4F51" w:rsidRPr="004C4F51" w:rsidRDefault="004C4F51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В кабинете заранее накрыты пять столов с чаем, для каждой команды отдельно. Участникам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квеста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предлагается чай  из лекарственных растений, которые растут на территории Амурской области (из ягод шиповника, лимонника, малиновое варенье и т.д.) За чаем ребята обсуждают,  что было для них интересно, какие  задания вызвали затруднение. Учитель беседует с каждой к</w:t>
      </w:r>
      <w:r w:rsidR="001735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омандой, выслушивает их мнение и пожелания, задаёт вопросы по теме мероприятия,  для того, чтобы при подведении итогов озвучить мнение ребят о мероприятии. </w:t>
      </w:r>
    </w:p>
    <w:p w:rsidR="004C4F51" w:rsidRDefault="004C4F51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gramStart"/>
      <w:r w:rsidRPr="004C4F5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V</w:t>
      </w:r>
      <w:r w:rsidRPr="004C4F5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Подведение итогов.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Награждение победителей и участников.</w:t>
      </w:r>
    </w:p>
    <w:p w:rsidR="001735A7" w:rsidRPr="001735A7" w:rsidRDefault="001735A7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735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 собранных командами материалов в ходе мероприятия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творческая группа ребят </w:t>
      </w:r>
      <w:r w:rsidRPr="001735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активисты из РДШ  совместно делают газету</w:t>
      </w:r>
    </w:p>
    <w:p w:rsidR="001735A7" w:rsidRPr="001735A7" w:rsidRDefault="001735A7" w:rsidP="009B35D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735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«Лекарственные растения Амурской области». </w:t>
      </w:r>
    </w:p>
    <w:p w:rsidR="00DF372F" w:rsidRPr="00F936C9" w:rsidRDefault="00DF372F" w:rsidP="009B35D2">
      <w:pPr>
        <w:spacing w:after="0"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sectPr w:rsidR="00DF372F" w:rsidRPr="00F936C9" w:rsidSect="00DF18CD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4E0"/>
    <w:multiLevelType w:val="multilevel"/>
    <w:tmpl w:val="26B69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7C2"/>
    <w:rsid w:val="0007593A"/>
    <w:rsid w:val="00083844"/>
    <w:rsid w:val="000A50BC"/>
    <w:rsid w:val="000B044B"/>
    <w:rsid w:val="001340EA"/>
    <w:rsid w:val="001469B2"/>
    <w:rsid w:val="001735A7"/>
    <w:rsid w:val="001A6583"/>
    <w:rsid w:val="001D3ED2"/>
    <w:rsid w:val="00214BF6"/>
    <w:rsid w:val="002207C2"/>
    <w:rsid w:val="00252371"/>
    <w:rsid w:val="002910FE"/>
    <w:rsid w:val="002C6BB2"/>
    <w:rsid w:val="002F2A11"/>
    <w:rsid w:val="004078B0"/>
    <w:rsid w:val="00417483"/>
    <w:rsid w:val="0046421F"/>
    <w:rsid w:val="004C4F51"/>
    <w:rsid w:val="004E16C8"/>
    <w:rsid w:val="00505055"/>
    <w:rsid w:val="00510D42"/>
    <w:rsid w:val="00535FCE"/>
    <w:rsid w:val="005A7A7C"/>
    <w:rsid w:val="00637A17"/>
    <w:rsid w:val="006978AE"/>
    <w:rsid w:val="006D2A94"/>
    <w:rsid w:val="006F7131"/>
    <w:rsid w:val="00747C1D"/>
    <w:rsid w:val="00765ACF"/>
    <w:rsid w:val="00790FD4"/>
    <w:rsid w:val="007F6412"/>
    <w:rsid w:val="0081793D"/>
    <w:rsid w:val="008251F1"/>
    <w:rsid w:val="00894ECF"/>
    <w:rsid w:val="008A3DDB"/>
    <w:rsid w:val="008B3820"/>
    <w:rsid w:val="00951535"/>
    <w:rsid w:val="009A5157"/>
    <w:rsid w:val="009B35D2"/>
    <w:rsid w:val="009D26DE"/>
    <w:rsid w:val="00AA43FF"/>
    <w:rsid w:val="00AC3B64"/>
    <w:rsid w:val="00AF2F59"/>
    <w:rsid w:val="00B01B26"/>
    <w:rsid w:val="00B47977"/>
    <w:rsid w:val="00B96739"/>
    <w:rsid w:val="00BB187B"/>
    <w:rsid w:val="00BC1420"/>
    <w:rsid w:val="00BD2561"/>
    <w:rsid w:val="00C06DC4"/>
    <w:rsid w:val="00C37E59"/>
    <w:rsid w:val="00C47DB2"/>
    <w:rsid w:val="00C62AC2"/>
    <w:rsid w:val="00C9412E"/>
    <w:rsid w:val="00D025A1"/>
    <w:rsid w:val="00D47B67"/>
    <w:rsid w:val="00DB6FFB"/>
    <w:rsid w:val="00DF18CD"/>
    <w:rsid w:val="00DF372F"/>
    <w:rsid w:val="00E45C89"/>
    <w:rsid w:val="00E77FDD"/>
    <w:rsid w:val="00E860E8"/>
    <w:rsid w:val="00E8742C"/>
    <w:rsid w:val="00EB2B83"/>
    <w:rsid w:val="00F73333"/>
    <w:rsid w:val="00F92E43"/>
    <w:rsid w:val="00F936C9"/>
    <w:rsid w:val="00FD3FCC"/>
    <w:rsid w:val="00FD5D18"/>
    <w:rsid w:val="00FE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3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01B26"/>
    <w:rPr>
      <w:i/>
      <w:iCs/>
    </w:rPr>
  </w:style>
  <w:style w:type="character" w:customStyle="1" w:styleId="a5">
    <w:name w:val="_"/>
    <w:basedOn w:val="a0"/>
    <w:rsid w:val="006D2A94"/>
  </w:style>
  <w:style w:type="character" w:customStyle="1" w:styleId="ff3">
    <w:name w:val="ff3"/>
    <w:basedOn w:val="a0"/>
    <w:rsid w:val="006D2A94"/>
  </w:style>
  <w:style w:type="paragraph" w:customStyle="1" w:styleId="c1">
    <w:name w:val="c1"/>
    <w:basedOn w:val="a"/>
    <w:rsid w:val="00F9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92E43"/>
  </w:style>
  <w:style w:type="character" w:customStyle="1" w:styleId="c18">
    <w:name w:val="c18"/>
    <w:basedOn w:val="a0"/>
    <w:rsid w:val="00F92E43"/>
  </w:style>
  <w:style w:type="character" w:customStyle="1" w:styleId="c11">
    <w:name w:val="c11"/>
    <w:basedOn w:val="a0"/>
    <w:rsid w:val="00F92E43"/>
  </w:style>
  <w:style w:type="character" w:customStyle="1" w:styleId="c0">
    <w:name w:val="c0"/>
    <w:basedOn w:val="a0"/>
    <w:rsid w:val="00F92E43"/>
  </w:style>
  <w:style w:type="table" w:styleId="a6">
    <w:name w:val="Table Grid"/>
    <w:basedOn w:val="a1"/>
    <w:uiPriority w:val="59"/>
    <w:rsid w:val="00291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B1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187B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DF372F"/>
    <w:rPr>
      <w:b/>
      <w:bCs/>
    </w:rPr>
  </w:style>
  <w:style w:type="paragraph" w:customStyle="1" w:styleId="c5">
    <w:name w:val="c5"/>
    <w:basedOn w:val="a"/>
    <w:rsid w:val="00765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65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3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01B26"/>
    <w:rPr>
      <w:i/>
      <w:iCs/>
    </w:rPr>
  </w:style>
  <w:style w:type="character" w:customStyle="1" w:styleId="a5">
    <w:name w:val="_"/>
    <w:basedOn w:val="a0"/>
    <w:rsid w:val="006D2A94"/>
  </w:style>
  <w:style w:type="character" w:customStyle="1" w:styleId="ff3">
    <w:name w:val="ff3"/>
    <w:basedOn w:val="a0"/>
    <w:rsid w:val="006D2A94"/>
  </w:style>
  <w:style w:type="paragraph" w:customStyle="1" w:styleId="c1">
    <w:name w:val="c1"/>
    <w:basedOn w:val="a"/>
    <w:rsid w:val="00F9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92E43"/>
  </w:style>
  <w:style w:type="character" w:customStyle="1" w:styleId="c18">
    <w:name w:val="c18"/>
    <w:basedOn w:val="a0"/>
    <w:rsid w:val="00F92E43"/>
  </w:style>
  <w:style w:type="character" w:customStyle="1" w:styleId="c11">
    <w:name w:val="c11"/>
    <w:basedOn w:val="a0"/>
    <w:rsid w:val="00F92E43"/>
  </w:style>
  <w:style w:type="character" w:customStyle="1" w:styleId="c0">
    <w:name w:val="c0"/>
    <w:basedOn w:val="a0"/>
    <w:rsid w:val="00F92E43"/>
  </w:style>
  <w:style w:type="table" w:styleId="a6">
    <w:name w:val="Table Grid"/>
    <w:basedOn w:val="a1"/>
    <w:uiPriority w:val="59"/>
    <w:rsid w:val="00291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B1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187B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DF372F"/>
    <w:rPr>
      <w:b/>
      <w:bCs/>
    </w:rPr>
  </w:style>
  <w:style w:type="paragraph" w:customStyle="1" w:styleId="c5">
    <w:name w:val="c5"/>
    <w:basedOn w:val="a"/>
    <w:rsid w:val="00765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65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5FD2F-1896-40D0-8BC1-5312A1084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15</Pages>
  <Words>2986</Words>
  <Characters>17022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 директора по УВР</dc:creator>
  <cp:lastModifiedBy>Зам директора по УВР</cp:lastModifiedBy>
  <cp:revision>25</cp:revision>
  <cp:lastPrinted>2021-05-25T03:19:00Z</cp:lastPrinted>
  <dcterms:created xsi:type="dcterms:W3CDTF">2021-04-15T03:29:00Z</dcterms:created>
  <dcterms:modified xsi:type="dcterms:W3CDTF">2022-03-04T04:36:00Z</dcterms:modified>
</cp:coreProperties>
</file>